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A8" w:rsidRDefault="00134B9F" w:rsidP="0066429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pt;height:55.5pt" o:allowoverlap="f">
            <v:imagedata r:id="rId9" o:title="" croptop="16294f" cropbottom="9269f" cropleft="9482f" cropright="9605f" chromakey="#f6f5fb" gain="86232f" blacklevel="9830f" grayscale="t"/>
            <o:lock v:ext="edit" aspectratio="f"/>
          </v:shape>
        </w:pict>
      </w:r>
    </w:p>
    <w:p w:rsidR="00D777A8" w:rsidRDefault="00D777A8" w:rsidP="0066429E">
      <w:pPr>
        <w:jc w:val="center"/>
        <w:rPr>
          <w:b/>
          <w:szCs w:val="28"/>
        </w:rPr>
      </w:pP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РОССИЙСКАЯ ФЕДЕРАЦИЯ</w:t>
      </w:r>
    </w:p>
    <w:p w:rsidR="002C74F8" w:rsidRDefault="002C74F8" w:rsidP="002C74F8">
      <w:pPr>
        <w:jc w:val="center"/>
        <w:rPr>
          <w:b/>
          <w:szCs w:val="28"/>
        </w:rPr>
      </w:pPr>
      <w:r w:rsidRPr="00961164">
        <w:rPr>
          <w:b/>
          <w:szCs w:val="28"/>
        </w:rPr>
        <w:t>ЧУКОТСКИЙ АВТОНОМНЫЙ ОКРУГ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СОВЕТ ДЕПУТАТОВ МУНИЦИПАЛЬНОГО ОБРАЗОВАНИЯ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БИЛИБИНСКИЙ МУНИЦИПАЛЬНЫЙ РАЙОН</w:t>
      </w:r>
    </w:p>
    <w:p w:rsidR="002C74F8" w:rsidRPr="00961164" w:rsidRDefault="00717723" w:rsidP="002C74F8">
      <w:pPr>
        <w:jc w:val="center"/>
        <w:rPr>
          <w:b/>
          <w:szCs w:val="28"/>
        </w:rPr>
      </w:pPr>
      <w:r>
        <w:rPr>
          <w:b/>
          <w:szCs w:val="28"/>
        </w:rPr>
        <w:t xml:space="preserve">сорок </w:t>
      </w:r>
      <w:r w:rsidR="003B60F5">
        <w:rPr>
          <w:b/>
          <w:szCs w:val="28"/>
        </w:rPr>
        <w:t>восьмая</w:t>
      </w:r>
      <w:r w:rsidR="001C275D">
        <w:rPr>
          <w:b/>
          <w:szCs w:val="28"/>
        </w:rPr>
        <w:t xml:space="preserve"> </w:t>
      </w:r>
      <w:r w:rsidR="002C74F8" w:rsidRPr="00961164">
        <w:rPr>
          <w:b/>
          <w:szCs w:val="28"/>
        </w:rPr>
        <w:t xml:space="preserve">очередная сессия </w:t>
      </w:r>
      <w:r w:rsidR="00D364BB">
        <w:rPr>
          <w:b/>
          <w:szCs w:val="28"/>
        </w:rPr>
        <w:t>шестого</w:t>
      </w:r>
      <w:r w:rsidR="002C74F8" w:rsidRPr="00961164">
        <w:rPr>
          <w:b/>
          <w:szCs w:val="28"/>
        </w:rPr>
        <w:t xml:space="preserve"> созыва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РЕШЕНИЕ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tbl>
      <w:tblPr>
        <w:tblW w:w="4987" w:type="pct"/>
        <w:tblLook w:val="01E0" w:firstRow="1" w:lastRow="1" w:firstColumn="1" w:lastColumn="1" w:noHBand="0" w:noVBand="0"/>
      </w:tblPr>
      <w:tblGrid>
        <w:gridCol w:w="3160"/>
        <w:gridCol w:w="3946"/>
        <w:gridCol w:w="3289"/>
      </w:tblGrid>
      <w:tr w:rsidR="002C74F8" w:rsidRPr="00E765F1" w:rsidTr="00F6626B">
        <w:tc>
          <w:tcPr>
            <w:tcW w:w="1520" w:type="pct"/>
          </w:tcPr>
          <w:p w:rsidR="002C74F8" w:rsidRPr="00E765F1" w:rsidRDefault="002C74F8" w:rsidP="00717723">
            <w:pPr>
              <w:jc w:val="both"/>
              <w:rPr>
                <w:sz w:val="26"/>
                <w:szCs w:val="26"/>
              </w:rPr>
            </w:pPr>
            <w:r w:rsidRPr="00E765F1">
              <w:rPr>
                <w:sz w:val="26"/>
                <w:szCs w:val="26"/>
              </w:rPr>
              <w:t xml:space="preserve">от </w:t>
            </w:r>
            <w:r w:rsidR="00717723">
              <w:rPr>
                <w:sz w:val="26"/>
                <w:szCs w:val="26"/>
              </w:rPr>
              <w:t>31</w:t>
            </w:r>
            <w:r w:rsidR="001C275D">
              <w:rPr>
                <w:sz w:val="26"/>
                <w:szCs w:val="26"/>
              </w:rPr>
              <w:t xml:space="preserve"> </w:t>
            </w:r>
            <w:r w:rsidR="00E26A4D">
              <w:rPr>
                <w:sz w:val="26"/>
                <w:szCs w:val="26"/>
              </w:rPr>
              <w:t>марта</w:t>
            </w:r>
            <w:r w:rsidR="001C275D">
              <w:rPr>
                <w:sz w:val="26"/>
                <w:szCs w:val="26"/>
              </w:rPr>
              <w:t xml:space="preserve"> </w:t>
            </w:r>
            <w:r w:rsidRPr="00E765F1">
              <w:rPr>
                <w:sz w:val="26"/>
                <w:szCs w:val="26"/>
              </w:rPr>
              <w:t xml:space="preserve"> 20</w:t>
            </w:r>
            <w:r w:rsidR="001C275D">
              <w:rPr>
                <w:sz w:val="26"/>
                <w:szCs w:val="26"/>
              </w:rPr>
              <w:t>2</w:t>
            </w:r>
            <w:r w:rsidR="00717723">
              <w:rPr>
                <w:sz w:val="26"/>
                <w:szCs w:val="26"/>
              </w:rPr>
              <w:t>2</w:t>
            </w:r>
            <w:r w:rsidRPr="00E765F1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1898" w:type="pct"/>
          </w:tcPr>
          <w:p w:rsidR="002C74F8" w:rsidRPr="00E765F1" w:rsidRDefault="002C74F8" w:rsidP="000A3672">
            <w:pPr>
              <w:rPr>
                <w:sz w:val="26"/>
                <w:szCs w:val="26"/>
                <w:lang w:val="en-US"/>
              </w:rPr>
            </w:pPr>
            <w:r w:rsidRPr="00E765F1">
              <w:rPr>
                <w:sz w:val="26"/>
                <w:szCs w:val="26"/>
              </w:rPr>
              <w:t>№</w:t>
            </w:r>
            <w:r w:rsidR="00D364BB" w:rsidRPr="00E765F1">
              <w:rPr>
                <w:sz w:val="26"/>
                <w:szCs w:val="26"/>
              </w:rPr>
              <w:t xml:space="preserve"> </w:t>
            </w:r>
            <w:r w:rsidR="000A3672">
              <w:rPr>
                <w:sz w:val="26"/>
                <w:szCs w:val="26"/>
              </w:rPr>
              <w:t>2</w:t>
            </w:r>
          </w:p>
        </w:tc>
        <w:tc>
          <w:tcPr>
            <w:tcW w:w="1582" w:type="pct"/>
          </w:tcPr>
          <w:p w:rsidR="002C74F8" w:rsidRPr="00E765F1" w:rsidRDefault="002C74F8" w:rsidP="00F6626B">
            <w:pPr>
              <w:jc w:val="right"/>
              <w:rPr>
                <w:sz w:val="26"/>
                <w:szCs w:val="26"/>
              </w:rPr>
            </w:pPr>
            <w:r w:rsidRPr="00E765F1">
              <w:rPr>
                <w:sz w:val="26"/>
                <w:szCs w:val="26"/>
              </w:rPr>
              <w:t>г. Билибино</w:t>
            </w:r>
          </w:p>
        </w:tc>
      </w:tr>
    </w:tbl>
    <w:p w:rsidR="00D777A8" w:rsidRDefault="00E765F1" w:rsidP="0066429E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F743E" w:rsidRPr="00E765F1" w:rsidRDefault="009F743E" w:rsidP="0066429E">
      <w:pPr>
        <w:rPr>
          <w:sz w:val="26"/>
          <w:szCs w:val="26"/>
        </w:rPr>
      </w:pPr>
    </w:p>
    <w:tbl>
      <w:tblPr>
        <w:tblW w:w="5509" w:type="dxa"/>
        <w:tblLook w:val="01E0" w:firstRow="1" w:lastRow="1" w:firstColumn="1" w:lastColumn="1" w:noHBand="0" w:noVBand="0"/>
      </w:tblPr>
      <w:tblGrid>
        <w:gridCol w:w="5509"/>
      </w:tblGrid>
      <w:tr w:rsidR="00D777A8" w:rsidRPr="00E765F1" w:rsidTr="00D364BB">
        <w:trPr>
          <w:trHeight w:val="536"/>
        </w:trPr>
        <w:tc>
          <w:tcPr>
            <w:tcW w:w="5509" w:type="dxa"/>
          </w:tcPr>
          <w:p w:rsidR="00D777A8" w:rsidRPr="00E765F1" w:rsidRDefault="00180EDA" w:rsidP="00717723">
            <w:pPr>
              <w:jc w:val="both"/>
              <w:rPr>
                <w:sz w:val="26"/>
                <w:szCs w:val="26"/>
              </w:rPr>
            </w:pPr>
            <w:r w:rsidRPr="00E765F1">
              <w:rPr>
                <w:sz w:val="26"/>
                <w:szCs w:val="26"/>
              </w:rPr>
              <w:t xml:space="preserve">Об отчете Председателя Совета депутатов муниципального образования </w:t>
            </w:r>
            <w:proofErr w:type="spellStart"/>
            <w:r w:rsidRPr="00E765F1">
              <w:rPr>
                <w:sz w:val="26"/>
                <w:szCs w:val="26"/>
              </w:rPr>
              <w:t>Билибинский</w:t>
            </w:r>
            <w:proofErr w:type="spellEnd"/>
            <w:r w:rsidRPr="00E765F1">
              <w:rPr>
                <w:sz w:val="26"/>
                <w:szCs w:val="26"/>
              </w:rPr>
              <w:t xml:space="preserve"> муниципальный район</w:t>
            </w:r>
            <w:r w:rsidR="00D364BB" w:rsidRPr="00E765F1">
              <w:rPr>
                <w:sz w:val="26"/>
                <w:szCs w:val="26"/>
              </w:rPr>
              <w:t xml:space="preserve"> </w:t>
            </w:r>
            <w:r w:rsidR="0086644F">
              <w:rPr>
                <w:sz w:val="26"/>
                <w:szCs w:val="26"/>
              </w:rPr>
              <w:t xml:space="preserve">о деятельности Совета депутатов  </w:t>
            </w:r>
            <w:r w:rsidR="00D364BB" w:rsidRPr="00E765F1">
              <w:rPr>
                <w:sz w:val="26"/>
                <w:szCs w:val="26"/>
              </w:rPr>
              <w:t>за 20</w:t>
            </w:r>
            <w:r w:rsidR="006D2607">
              <w:rPr>
                <w:sz w:val="26"/>
                <w:szCs w:val="26"/>
              </w:rPr>
              <w:t>2</w:t>
            </w:r>
            <w:r w:rsidR="00717723">
              <w:rPr>
                <w:sz w:val="26"/>
                <w:szCs w:val="26"/>
              </w:rPr>
              <w:t>1</w:t>
            </w:r>
            <w:r w:rsidR="00D364BB" w:rsidRPr="00E765F1">
              <w:rPr>
                <w:sz w:val="26"/>
                <w:szCs w:val="26"/>
              </w:rPr>
              <w:t xml:space="preserve"> год.</w:t>
            </w:r>
          </w:p>
        </w:tc>
      </w:tr>
    </w:tbl>
    <w:p w:rsidR="00D777A8" w:rsidRDefault="00D777A8" w:rsidP="0066429E">
      <w:pPr>
        <w:ind w:firstLine="709"/>
        <w:jc w:val="both"/>
        <w:rPr>
          <w:sz w:val="26"/>
          <w:szCs w:val="26"/>
        </w:rPr>
      </w:pPr>
    </w:p>
    <w:p w:rsidR="009F743E" w:rsidRPr="00E765F1" w:rsidRDefault="009F743E" w:rsidP="0066429E">
      <w:pPr>
        <w:ind w:firstLine="709"/>
        <w:jc w:val="both"/>
        <w:rPr>
          <w:sz w:val="26"/>
          <w:szCs w:val="26"/>
        </w:rPr>
      </w:pPr>
    </w:p>
    <w:p w:rsidR="00814240" w:rsidRPr="00E765F1" w:rsidRDefault="00814240" w:rsidP="00814240">
      <w:pPr>
        <w:ind w:firstLine="708"/>
        <w:jc w:val="both"/>
        <w:rPr>
          <w:sz w:val="26"/>
          <w:szCs w:val="26"/>
        </w:rPr>
      </w:pPr>
      <w:r w:rsidRPr="00E765F1">
        <w:rPr>
          <w:bCs/>
          <w:sz w:val="26"/>
          <w:szCs w:val="26"/>
        </w:rPr>
        <w:t>В соответствии с Федеральным законом от 06.10.2003</w:t>
      </w:r>
      <w:r w:rsidR="00D364BB" w:rsidRPr="00E765F1">
        <w:rPr>
          <w:bCs/>
          <w:sz w:val="26"/>
          <w:szCs w:val="26"/>
        </w:rPr>
        <w:t xml:space="preserve"> года </w:t>
      </w:r>
      <w:r w:rsidRPr="00E765F1">
        <w:rPr>
          <w:bCs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Билибинский муниципальный район, заслушав отчет </w:t>
      </w:r>
      <w:r w:rsidR="00180EDA" w:rsidRPr="00E765F1">
        <w:rPr>
          <w:sz w:val="26"/>
          <w:szCs w:val="26"/>
        </w:rPr>
        <w:t>Председателя Совета депутатов муниципального образования Билибинский муниципальный район</w:t>
      </w:r>
      <w:r w:rsidR="003F6657">
        <w:rPr>
          <w:sz w:val="26"/>
          <w:szCs w:val="26"/>
        </w:rPr>
        <w:t xml:space="preserve"> за 202</w:t>
      </w:r>
      <w:r w:rsidR="00717723">
        <w:rPr>
          <w:sz w:val="26"/>
          <w:szCs w:val="26"/>
        </w:rPr>
        <w:t>1</w:t>
      </w:r>
      <w:r w:rsidR="001C275D">
        <w:rPr>
          <w:sz w:val="26"/>
          <w:szCs w:val="26"/>
        </w:rPr>
        <w:t xml:space="preserve"> год</w:t>
      </w:r>
      <w:r w:rsidRPr="00E765F1">
        <w:rPr>
          <w:bCs/>
          <w:sz w:val="26"/>
          <w:szCs w:val="26"/>
        </w:rPr>
        <w:t xml:space="preserve">, </w:t>
      </w:r>
      <w:r w:rsidRPr="00E765F1">
        <w:rPr>
          <w:sz w:val="26"/>
          <w:szCs w:val="26"/>
        </w:rPr>
        <w:t>Совет депутатов муниципального образования Билибинский муниципальный район</w:t>
      </w:r>
      <w:r w:rsidR="001C275D">
        <w:rPr>
          <w:sz w:val="26"/>
          <w:szCs w:val="26"/>
        </w:rPr>
        <w:t>,</w:t>
      </w:r>
    </w:p>
    <w:p w:rsidR="001C275D" w:rsidRDefault="001C275D" w:rsidP="001C275D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C275D">
        <w:rPr>
          <w:b/>
          <w:sz w:val="26"/>
          <w:szCs w:val="26"/>
        </w:rPr>
        <w:t xml:space="preserve">РЕШИЛ: </w:t>
      </w:r>
    </w:p>
    <w:p w:rsidR="00D777A8" w:rsidRPr="00E765F1" w:rsidRDefault="001C275D" w:rsidP="001C275D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1.  </w:t>
      </w:r>
      <w:r w:rsidR="00D777A8" w:rsidRPr="00E765F1">
        <w:rPr>
          <w:sz w:val="26"/>
          <w:szCs w:val="26"/>
        </w:rPr>
        <w:t>О</w:t>
      </w:r>
      <w:r w:rsidR="00D777A8" w:rsidRPr="00E765F1">
        <w:rPr>
          <w:bCs/>
          <w:sz w:val="26"/>
          <w:szCs w:val="26"/>
        </w:rPr>
        <w:t>тч</w:t>
      </w:r>
      <w:r w:rsidR="00814240" w:rsidRPr="00E765F1">
        <w:rPr>
          <w:bCs/>
          <w:sz w:val="26"/>
          <w:szCs w:val="26"/>
        </w:rPr>
        <w:t>е</w:t>
      </w:r>
      <w:r w:rsidR="00D777A8" w:rsidRPr="00E765F1">
        <w:rPr>
          <w:bCs/>
          <w:sz w:val="26"/>
          <w:szCs w:val="26"/>
        </w:rPr>
        <w:t xml:space="preserve">т </w:t>
      </w:r>
      <w:r w:rsidR="00180EDA" w:rsidRPr="00E765F1">
        <w:rPr>
          <w:sz w:val="26"/>
          <w:szCs w:val="26"/>
        </w:rPr>
        <w:t>Председателя Совета депутатов муниципального образования Билибинский муниципальный район</w:t>
      </w:r>
      <w:r w:rsidR="00814240" w:rsidRPr="00E765F1">
        <w:rPr>
          <w:sz w:val="26"/>
          <w:szCs w:val="26"/>
        </w:rPr>
        <w:t xml:space="preserve"> «</w:t>
      </w:r>
      <w:r w:rsidR="00601065" w:rsidRPr="00E765F1">
        <w:rPr>
          <w:sz w:val="26"/>
          <w:szCs w:val="26"/>
        </w:rPr>
        <w:t>О</w:t>
      </w:r>
      <w:r w:rsidR="00601065" w:rsidRPr="00E765F1">
        <w:rPr>
          <w:color w:val="000000"/>
          <w:sz w:val="26"/>
          <w:szCs w:val="26"/>
        </w:rPr>
        <w:t xml:space="preserve"> работе Совета депутатов муниципального образования Билибинский муниципальный район </w:t>
      </w:r>
      <w:r w:rsidR="00D364BB" w:rsidRPr="00E765F1">
        <w:rPr>
          <w:color w:val="000000"/>
          <w:sz w:val="26"/>
          <w:szCs w:val="26"/>
        </w:rPr>
        <w:t>за 20</w:t>
      </w:r>
      <w:r w:rsidR="00E26A4D">
        <w:rPr>
          <w:color w:val="000000"/>
          <w:sz w:val="26"/>
          <w:szCs w:val="26"/>
        </w:rPr>
        <w:t>2</w:t>
      </w:r>
      <w:r w:rsidR="00717723">
        <w:rPr>
          <w:color w:val="000000"/>
          <w:sz w:val="26"/>
          <w:szCs w:val="26"/>
        </w:rPr>
        <w:t>1</w:t>
      </w:r>
      <w:r w:rsidR="00D364BB" w:rsidRPr="00E765F1">
        <w:rPr>
          <w:color w:val="000000"/>
          <w:sz w:val="26"/>
          <w:szCs w:val="26"/>
        </w:rPr>
        <w:t xml:space="preserve"> год»  </w:t>
      </w:r>
      <w:r w:rsidR="00814240" w:rsidRPr="00E765F1">
        <w:rPr>
          <w:bCs/>
          <w:sz w:val="26"/>
          <w:szCs w:val="26"/>
        </w:rPr>
        <w:t xml:space="preserve"> принять</w:t>
      </w:r>
      <w:r w:rsidR="00D777A8" w:rsidRPr="00E765F1">
        <w:rPr>
          <w:bCs/>
          <w:sz w:val="26"/>
          <w:szCs w:val="26"/>
        </w:rPr>
        <w:t xml:space="preserve"> к сведению</w:t>
      </w:r>
      <w:r w:rsidR="00C17A23">
        <w:rPr>
          <w:bCs/>
          <w:sz w:val="26"/>
          <w:szCs w:val="26"/>
        </w:rPr>
        <w:t xml:space="preserve">, </w:t>
      </w:r>
      <w:r w:rsidR="00C17A23" w:rsidRPr="00C17A23">
        <w:rPr>
          <w:bCs/>
          <w:sz w:val="26"/>
          <w:szCs w:val="26"/>
        </w:rPr>
        <w:t>согласно приложению к настоящему решению.</w:t>
      </w:r>
    </w:p>
    <w:p w:rsidR="00D364BB" w:rsidRPr="00E765F1" w:rsidRDefault="00180EDA" w:rsidP="00D364BB">
      <w:pPr>
        <w:tabs>
          <w:tab w:val="left" w:pos="900"/>
        </w:tabs>
        <w:ind w:firstLine="720"/>
        <w:jc w:val="both"/>
        <w:rPr>
          <w:sz w:val="26"/>
          <w:szCs w:val="26"/>
        </w:rPr>
      </w:pPr>
      <w:r w:rsidRPr="00E765F1">
        <w:rPr>
          <w:sz w:val="26"/>
          <w:szCs w:val="26"/>
        </w:rPr>
        <w:t>2</w:t>
      </w:r>
      <w:r w:rsidR="00904371">
        <w:rPr>
          <w:sz w:val="26"/>
          <w:szCs w:val="26"/>
        </w:rPr>
        <w:t xml:space="preserve">. </w:t>
      </w:r>
      <w:r w:rsidR="00D364BB" w:rsidRPr="00E765F1">
        <w:rPr>
          <w:sz w:val="26"/>
          <w:szCs w:val="26"/>
        </w:rPr>
        <w:t xml:space="preserve">Опубликовать настоящее решение и Отчёт о </w:t>
      </w:r>
      <w:r w:rsidR="00D364BB" w:rsidRPr="00E765F1">
        <w:rPr>
          <w:color w:val="000000"/>
          <w:sz w:val="26"/>
          <w:szCs w:val="26"/>
        </w:rPr>
        <w:t>работе Совета депутатов муниципального образования Билибинский муниципальный район за 20</w:t>
      </w:r>
      <w:r w:rsidR="00E26A4D">
        <w:rPr>
          <w:color w:val="000000"/>
          <w:sz w:val="26"/>
          <w:szCs w:val="26"/>
        </w:rPr>
        <w:t>2</w:t>
      </w:r>
      <w:r w:rsidR="00717723">
        <w:rPr>
          <w:color w:val="000000"/>
          <w:sz w:val="26"/>
          <w:szCs w:val="26"/>
        </w:rPr>
        <w:t>1</w:t>
      </w:r>
      <w:r w:rsidR="00D364BB" w:rsidRPr="00E765F1">
        <w:rPr>
          <w:color w:val="000000"/>
          <w:sz w:val="26"/>
          <w:szCs w:val="26"/>
        </w:rPr>
        <w:t xml:space="preserve"> год</w:t>
      </w:r>
      <w:r w:rsidR="00AF2453">
        <w:rPr>
          <w:sz w:val="26"/>
          <w:szCs w:val="26"/>
        </w:rPr>
        <w:t xml:space="preserve"> в </w:t>
      </w:r>
      <w:r w:rsidR="00717723">
        <w:rPr>
          <w:sz w:val="26"/>
          <w:szCs w:val="26"/>
        </w:rPr>
        <w:t>и</w:t>
      </w:r>
      <w:r w:rsidR="00D364BB" w:rsidRPr="00E765F1">
        <w:rPr>
          <w:sz w:val="26"/>
          <w:szCs w:val="26"/>
        </w:rPr>
        <w:t xml:space="preserve">нформационном вестнике </w:t>
      </w:r>
      <w:proofErr w:type="spellStart"/>
      <w:r w:rsidR="00D364BB" w:rsidRPr="00E765F1">
        <w:rPr>
          <w:sz w:val="26"/>
          <w:szCs w:val="26"/>
        </w:rPr>
        <w:t>Билибинского</w:t>
      </w:r>
      <w:proofErr w:type="spellEnd"/>
      <w:r w:rsidR="00D364BB" w:rsidRPr="00E765F1">
        <w:rPr>
          <w:sz w:val="26"/>
          <w:szCs w:val="26"/>
        </w:rPr>
        <w:t xml:space="preserve"> района и разместить на официальном сайте Билибинского муниципального района.</w:t>
      </w:r>
    </w:p>
    <w:p w:rsidR="00814240" w:rsidRPr="00E765F1" w:rsidRDefault="00814240" w:rsidP="00814240">
      <w:pPr>
        <w:ind w:firstLine="709"/>
        <w:jc w:val="both"/>
        <w:rPr>
          <w:sz w:val="26"/>
          <w:szCs w:val="26"/>
        </w:rPr>
      </w:pPr>
    </w:p>
    <w:p w:rsidR="00D777A8" w:rsidRPr="00E765F1" w:rsidRDefault="00D777A8" w:rsidP="00362E16">
      <w:pPr>
        <w:tabs>
          <w:tab w:val="left" w:pos="900"/>
        </w:tabs>
        <w:ind w:firstLine="720"/>
        <w:jc w:val="both"/>
        <w:rPr>
          <w:sz w:val="26"/>
          <w:szCs w:val="26"/>
        </w:rPr>
      </w:pPr>
    </w:p>
    <w:p w:rsidR="00D777A8" w:rsidRPr="00E765F1" w:rsidRDefault="00D777A8" w:rsidP="00D97C6A">
      <w:pPr>
        <w:tabs>
          <w:tab w:val="left" w:pos="900"/>
        </w:tabs>
        <w:ind w:firstLine="567"/>
        <w:jc w:val="both"/>
        <w:rPr>
          <w:sz w:val="26"/>
          <w:szCs w:val="26"/>
        </w:rPr>
      </w:pPr>
    </w:p>
    <w:p w:rsidR="00D777A8" w:rsidRPr="00E765F1" w:rsidRDefault="00D777A8" w:rsidP="00D97C6A">
      <w:pPr>
        <w:tabs>
          <w:tab w:val="left" w:pos="900"/>
        </w:tabs>
        <w:ind w:firstLine="567"/>
        <w:jc w:val="both"/>
        <w:rPr>
          <w:sz w:val="26"/>
          <w:szCs w:val="26"/>
        </w:rPr>
      </w:pPr>
    </w:p>
    <w:p w:rsidR="00D777A8" w:rsidRPr="00E765F1" w:rsidRDefault="00D777A8" w:rsidP="00D97C6A">
      <w:pPr>
        <w:jc w:val="both"/>
        <w:rPr>
          <w:sz w:val="26"/>
          <w:szCs w:val="26"/>
        </w:rPr>
      </w:pPr>
      <w:r w:rsidRPr="00E765F1">
        <w:rPr>
          <w:sz w:val="26"/>
          <w:szCs w:val="26"/>
        </w:rPr>
        <w:t>Председатель Совета депутатов</w:t>
      </w:r>
    </w:p>
    <w:p w:rsidR="00D777A8" w:rsidRPr="00E765F1" w:rsidRDefault="00D777A8" w:rsidP="00D97C6A">
      <w:pPr>
        <w:jc w:val="both"/>
        <w:rPr>
          <w:sz w:val="26"/>
          <w:szCs w:val="26"/>
        </w:rPr>
      </w:pPr>
      <w:r w:rsidRPr="00E765F1">
        <w:rPr>
          <w:sz w:val="26"/>
          <w:szCs w:val="26"/>
        </w:rPr>
        <w:t>муниципального образования</w:t>
      </w:r>
    </w:p>
    <w:p w:rsidR="00D777A8" w:rsidRPr="00E765F1" w:rsidRDefault="00D777A8" w:rsidP="00C544AC">
      <w:pPr>
        <w:ind w:right="-142"/>
        <w:jc w:val="both"/>
        <w:rPr>
          <w:sz w:val="26"/>
          <w:szCs w:val="26"/>
        </w:rPr>
      </w:pPr>
      <w:proofErr w:type="spellStart"/>
      <w:r w:rsidRPr="00E765F1">
        <w:rPr>
          <w:sz w:val="26"/>
          <w:szCs w:val="26"/>
        </w:rPr>
        <w:t>Билибинский</w:t>
      </w:r>
      <w:proofErr w:type="spellEnd"/>
      <w:r w:rsidRPr="00E765F1">
        <w:rPr>
          <w:sz w:val="26"/>
          <w:szCs w:val="26"/>
        </w:rPr>
        <w:t xml:space="preserve"> муниципальный район                                                         </w:t>
      </w:r>
      <w:r w:rsidR="00D364BB" w:rsidRPr="00E765F1">
        <w:rPr>
          <w:sz w:val="26"/>
          <w:szCs w:val="26"/>
        </w:rPr>
        <w:t xml:space="preserve">       </w:t>
      </w:r>
      <w:r w:rsidR="000F27D8">
        <w:rPr>
          <w:sz w:val="26"/>
          <w:szCs w:val="26"/>
        </w:rPr>
        <w:t xml:space="preserve"> </w:t>
      </w:r>
      <w:r w:rsidR="00E765F1">
        <w:rPr>
          <w:sz w:val="26"/>
          <w:szCs w:val="26"/>
        </w:rPr>
        <w:t xml:space="preserve">    </w:t>
      </w:r>
      <w:r w:rsidRPr="00E765F1">
        <w:rPr>
          <w:sz w:val="26"/>
          <w:szCs w:val="26"/>
        </w:rPr>
        <w:t xml:space="preserve"> </w:t>
      </w:r>
      <w:proofErr w:type="spellStart"/>
      <w:r w:rsidR="00D364BB" w:rsidRPr="00E765F1">
        <w:rPr>
          <w:sz w:val="26"/>
          <w:szCs w:val="26"/>
        </w:rPr>
        <w:t>Н.А.Левашко</w:t>
      </w:r>
      <w:proofErr w:type="spellEnd"/>
    </w:p>
    <w:p w:rsidR="00D777A8" w:rsidRPr="00E765F1" w:rsidRDefault="00D777A8" w:rsidP="00D97C6A">
      <w:pPr>
        <w:tabs>
          <w:tab w:val="left" w:pos="4020"/>
        </w:tabs>
        <w:ind w:firstLine="540"/>
        <w:jc w:val="both"/>
        <w:rPr>
          <w:sz w:val="26"/>
          <w:szCs w:val="26"/>
        </w:rPr>
      </w:pPr>
    </w:p>
    <w:p w:rsidR="00D777A8" w:rsidRPr="00E765F1" w:rsidRDefault="00D777A8" w:rsidP="00D97C6A">
      <w:pPr>
        <w:ind w:firstLine="540"/>
        <w:jc w:val="both"/>
        <w:rPr>
          <w:sz w:val="26"/>
          <w:szCs w:val="26"/>
        </w:rPr>
      </w:pPr>
    </w:p>
    <w:p w:rsidR="00D777A8" w:rsidRPr="00E765F1" w:rsidRDefault="00D777A8" w:rsidP="00D97C6A">
      <w:pPr>
        <w:jc w:val="both"/>
        <w:rPr>
          <w:sz w:val="26"/>
          <w:szCs w:val="26"/>
        </w:rPr>
      </w:pPr>
      <w:r w:rsidRPr="00E765F1">
        <w:rPr>
          <w:sz w:val="26"/>
          <w:szCs w:val="26"/>
        </w:rPr>
        <w:t>Глава муниципального образовани</w:t>
      </w:r>
      <w:r w:rsidR="005F4E24">
        <w:rPr>
          <w:sz w:val="26"/>
          <w:szCs w:val="26"/>
        </w:rPr>
        <w:t>я</w:t>
      </w:r>
    </w:p>
    <w:p w:rsidR="00D777A8" w:rsidRPr="00E765F1" w:rsidRDefault="00D777A8" w:rsidP="00C544AC">
      <w:pPr>
        <w:ind w:right="-142"/>
        <w:jc w:val="both"/>
        <w:rPr>
          <w:sz w:val="26"/>
          <w:szCs w:val="26"/>
        </w:rPr>
      </w:pPr>
      <w:proofErr w:type="spellStart"/>
      <w:r w:rsidRPr="00E765F1">
        <w:rPr>
          <w:sz w:val="26"/>
          <w:szCs w:val="26"/>
        </w:rPr>
        <w:t>Билибинский</w:t>
      </w:r>
      <w:proofErr w:type="spellEnd"/>
      <w:r w:rsidRPr="00E765F1">
        <w:rPr>
          <w:sz w:val="26"/>
          <w:szCs w:val="26"/>
        </w:rPr>
        <w:t xml:space="preserve"> муниципальный район                                                          </w:t>
      </w:r>
      <w:r w:rsidR="00D364BB" w:rsidRPr="00E765F1">
        <w:rPr>
          <w:sz w:val="26"/>
          <w:szCs w:val="26"/>
        </w:rPr>
        <w:t xml:space="preserve">       </w:t>
      </w:r>
      <w:r w:rsidR="00C544AC">
        <w:rPr>
          <w:sz w:val="26"/>
          <w:szCs w:val="26"/>
        </w:rPr>
        <w:t xml:space="preserve"> </w:t>
      </w:r>
      <w:r w:rsidR="00E765F1">
        <w:rPr>
          <w:sz w:val="26"/>
          <w:szCs w:val="26"/>
        </w:rPr>
        <w:t xml:space="preserve">   </w:t>
      </w:r>
      <w:r w:rsidR="000F27D8">
        <w:rPr>
          <w:sz w:val="26"/>
          <w:szCs w:val="26"/>
        </w:rPr>
        <w:t xml:space="preserve">  </w:t>
      </w:r>
      <w:r w:rsidR="00D364BB" w:rsidRPr="00E765F1">
        <w:rPr>
          <w:sz w:val="26"/>
          <w:szCs w:val="26"/>
        </w:rPr>
        <w:t xml:space="preserve"> </w:t>
      </w:r>
      <w:proofErr w:type="spellStart"/>
      <w:r w:rsidR="00D364BB" w:rsidRPr="00E765F1">
        <w:rPr>
          <w:sz w:val="26"/>
          <w:szCs w:val="26"/>
        </w:rPr>
        <w:t>Е.З.Сафонов</w:t>
      </w:r>
      <w:proofErr w:type="spellEnd"/>
    </w:p>
    <w:p w:rsidR="00D777A8" w:rsidRPr="00E765F1" w:rsidRDefault="00D777A8" w:rsidP="00CA099B">
      <w:pPr>
        <w:autoSpaceDE w:val="0"/>
        <w:autoSpaceDN w:val="0"/>
        <w:adjustRightInd w:val="0"/>
        <w:rPr>
          <w:b/>
          <w:bCs/>
          <w:sz w:val="26"/>
          <w:szCs w:val="26"/>
          <w:lang w:eastAsia="en-US"/>
        </w:rPr>
      </w:pPr>
    </w:p>
    <w:p w:rsidR="003E4BB2" w:rsidRPr="003E4BB2" w:rsidRDefault="003E4BB2" w:rsidP="003E4BB2">
      <w:pPr>
        <w:jc w:val="right"/>
        <w:rPr>
          <w:color w:val="000000"/>
          <w:sz w:val="26"/>
          <w:szCs w:val="26"/>
        </w:rPr>
      </w:pPr>
      <w:r w:rsidRPr="003E4BB2">
        <w:rPr>
          <w:color w:val="000000"/>
          <w:sz w:val="26"/>
          <w:szCs w:val="26"/>
        </w:rPr>
        <w:lastRenderedPageBreak/>
        <w:t xml:space="preserve">Приложение </w:t>
      </w:r>
    </w:p>
    <w:p w:rsidR="003E4BB2" w:rsidRPr="003E4BB2" w:rsidRDefault="003E4BB2" w:rsidP="003E4BB2">
      <w:pPr>
        <w:jc w:val="right"/>
        <w:rPr>
          <w:color w:val="000000"/>
          <w:sz w:val="26"/>
          <w:szCs w:val="26"/>
        </w:rPr>
      </w:pPr>
      <w:r w:rsidRPr="003E4BB2">
        <w:rPr>
          <w:color w:val="000000"/>
          <w:sz w:val="26"/>
          <w:szCs w:val="26"/>
        </w:rPr>
        <w:t xml:space="preserve">к решению Совета депутатов </w:t>
      </w:r>
    </w:p>
    <w:p w:rsidR="003E4BB2" w:rsidRPr="003E4BB2" w:rsidRDefault="003E4BB2" w:rsidP="003E4BB2">
      <w:pPr>
        <w:jc w:val="right"/>
        <w:rPr>
          <w:color w:val="000000"/>
          <w:sz w:val="26"/>
          <w:szCs w:val="26"/>
        </w:rPr>
      </w:pPr>
      <w:r w:rsidRPr="003E4BB2">
        <w:rPr>
          <w:color w:val="000000"/>
          <w:sz w:val="26"/>
          <w:szCs w:val="26"/>
        </w:rPr>
        <w:t xml:space="preserve">муниципального образования </w:t>
      </w:r>
    </w:p>
    <w:p w:rsidR="003E4BB2" w:rsidRPr="003E4BB2" w:rsidRDefault="00C17A23" w:rsidP="00C17A23">
      <w:pPr>
        <w:ind w:right="-142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</w:t>
      </w:r>
      <w:r w:rsidR="003E4BB2" w:rsidRPr="003E4BB2">
        <w:rPr>
          <w:color w:val="000000"/>
          <w:sz w:val="26"/>
          <w:szCs w:val="26"/>
        </w:rPr>
        <w:t xml:space="preserve"> </w:t>
      </w:r>
      <w:proofErr w:type="spellStart"/>
      <w:r w:rsidR="003E4BB2" w:rsidRPr="003E4BB2">
        <w:rPr>
          <w:color w:val="000000"/>
          <w:sz w:val="26"/>
          <w:szCs w:val="26"/>
        </w:rPr>
        <w:t>Билибинский</w:t>
      </w:r>
      <w:proofErr w:type="spellEnd"/>
      <w:r w:rsidR="003E4BB2" w:rsidRPr="003E4BB2">
        <w:rPr>
          <w:color w:val="000000"/>
          <w:sz w:val="26"/>
          <w:szCs w:val="26"/>
        </w:rPr>
        <w:t xml:space="preserve">  муниципальный район</w:t>
      </w:r>
    </w:p>
    <w:p w:rsidR="003E4BB2" w:rsidRPr="003E4BB2" w:rsidRDefault="003E4BB2" w:rsidP="00C17A23">
      <w:pPr>
        <w:ind w:right="-142"/>
        <w:jc w:val="right"/>
        <w:rPr>
          <w:color w:val="000000"/>
          <w:sz w:val="26"/>
          <w:szCs w:val="26"/>
        </w:rPr>
      </w:pPr>
      <w:r w:rsidRPr="003E4BB2">
        <w:rPr>
          <w:color w:val="000000"/>
          <w:sz w:val="26"/>
          <w:szCs w:val="26"/>
        </w:rPr>
        <w:t xml:space="preserve">от 31 марта  2022  года № </w:t>
      </w:r>
      <w:r>
        <w:rPr>
          <w:color w:val="000000"/>
          <w:sz w:val="26"/>
          <w:szCs w:val="26"/>
        </w:rPr>
        <w:t>2</w:t>
      </w:r>
    </w:p>
    <w:p w:rsidR="0003508C" w:rsidRPr="00904371" w:rsidRDefault="0003508C" w:rsidP="0003508C">
      <w:pPr>
        <w:jc w:val="center"/>
        <w:rPr>
          <w:b/>
          <w:color w:val="000000"/>
          <w:sz w:val="26"/>
          <w:szCs w:val="26"/>
        </w:rPr>
      </w:pPr>
      <w:r w:rsidRPr="00904371">
        <w:rPr>
          <w:b/>
          <w:color w:val="000000"/>
          <w:sz w:val="26"/>
          <w:szCs w:val="26"/>
        </w:rPr>
        <w:t xml:space="preserve">Отчет </w:t>
      </w:r>
    </w:p>
    <w:p w:rsidR="0003508C" w:rsidRPr="00904371" w:rsidRDefault="0003508C" w:rsidP="0003508C">
      <w:pPr>
        <w:jc w:val="center"/>
        <w:rPr>
          <w:b/>
          <w:color w:val="000000"/>
          <w:sz w:val="26"/>
          <w:szCs w:val="26"/>
        </w:rPr>
      </w:pPr>
      <w:r w:rsidRPr="00904371">
        <w:rPr>
          <w:b/>
          <w:color w:val="000000"/>
          <w:sz w:val="26"/>
          <w:szCs w:val="26"/>
        </w:rPr>
        <w:t>Председателя Совета депутатов о работе Совета депутатов муниципального образования Билибинский муниципальный район   шестого созыв</w:t>
      </w:r>
      <w:r w:rsidR="00712DD6">
        <w:rPr>
          <w:b/>
          <w:color w:val="000000"/>
          <w:sz w:val="26"/>
          <w:szCs w:val="26"/>
        </w:rPr>
        <w:t>а</w:t>
      </w:r>
    </w:p>
    <w:p w:rsidR="00E765F1" w:rsidRDefault="0003508C" w:rsidP="0003508C">
      <w:pPr>
        <w:jc w:val="center"/>
        <w:rPr>
          <w:b/>
          <w:color w:val="000000"/>
          <w:sz w:val="26"/>
          <w:szCs w:val="26"/>
        </w:rPr>
      </w:pPr>
      <w:r w:rsidRPr="00904371">
        <w:rPr>
          <w:b/>
          <w:color w:val="000000"/>
          <w:sz w:val="26"/>
          <w:szCs w:val="26"/>
        </w:rPr>
        <w:t>за 20</w:t>
      </w:r>
      <w:r w:rsidR="00E26A4D">
        <w:rPr>
          <w:b/>
          <w:color w:val="000000"/>
          <w:sz w:val="26"/>
          <w:szCs w:val="26"/>
        </w:rPr>
        <w:t>2</w:t>
      </w:r>
      <w:r w:rsidR="00717723">
        <w:rPr>
          <w:b/>
          <w:color w:val="000000"/>
          <w:sz w:val="26"/>
          <w:szCs w:val="26"/>
        </w:rPr>
        <w:t>1</w:t>
      </w:r>
      <w:r w:rsidRPr="00904371">
        <w:rPr>
          <w:b/>
          <w:color w:val="000000"/>
          <w:sz w:val="26"/>
          <w:szCs w:val="26"/>
        </w:rPr>
        <w:t>год</w:t>
      </w:r>
      <w:r w:rsidR="00E765F1" w:rsidRPr="00904371">
        <w:rPr>
          <w:b/>
          <w:color w:val="000000"/>
          <w:sz w:val="26"/>
          <w:szCs w:val="26"/>
        </w:rPr>
        <w:t>.</w:t>
      </w:r>
    </w:p>
    <w:p w:rsidR="00E765F1" w:rsidRDefault="00E765F1" w:rsidP="0003508C">
      <w:pPr>
        <w:jc w:val="center"/>
        <w:rPr>
          <w:b/>
          <w:color w:val="000000"/>
          <w:sz w:val="26"/>
          <w:szCs w:val="26"/>
        </w:rPr>
      </w:pPr>
    </w:p>
    <w:p w:rsidR="00E765F1" w:rsidRDefault="00E765F1" w:rsidP="0003508C">
      <w:pPr>
        <w:jc w:val="center"/>
        <w:rPr>
          <w:b/>
          <w:color w:val="000000"/>
          <w:sz w:val="26"/>
          <w:szCs w:val="26"/>
        </w:rPr>
      </w:pPr>
    </w:p>
    <w:p w:rsidR="00904371" w:rsidRPr="00D14B74" w:rsidRDefault="00904371" w:rsidP="009E5A85">
      <w:pPr>
        <w:jc w:val="center"/>
        <w:rPr>
          <w:color w:val="333333"/>
          <w:sz w:val="26"/>
          <w:szCs w:val="26"/>
        </w:rPr>
      </w:pPr>
      <w:r w:rsidRPr="00D14B74">
        <w:rPr>
          <w:color w:val="333333"/>
          <w:sz w:val="26"/>
          <w:szCs w:val="26"/>
        </w:rPr>
        <w:t>Уважаемые депутаты!</w:t>
      </w:r>
    </w:p>
    <w:p w:rsidR="009E5A85" w:rsidRPr="00D14B74" w:rsidRDefault="009E5A85" w:rsidP="009E5A85">
      <w:pPr>
        <w:jc w:val="center"/>
        <w:rPr>
          <w:color w:val="333333"/>
          <w:sz w:val="26"/>
          <w:szCs w:val="26"/>
        </w:rPr>
      </w:pPr>
      <w:r w:rsidRPr="00D14B74">
        <w:rPr>
          <w:color w:val="333333"/>
          <w:sz w:val="26"/>
          <w:szCs w:val="26"/>
        </w:rPr>
        <w:t>Уважаемые присутствующие!</w:t>
      </w:r>
    </w:p>
    <w:p w:rsidR="00904371" w:rsidRPr="00D14B74" w:rsidRDefault="009E5A85" w:rsidP="00904371">
      <w:pPr>
        <w:jc w:val="both"/>
        <w:rPr>
          <w:color w:val="333333"/>
          <w:sz w:val="26"/>
          <w:szCs w:val="26"/>
        </w:rPr>
      </w:pPr>
      <w:r w:rsidRPr="00D14B74">
        <w:rPr>
          <w:color w:val="333333"/>
          <w:sz w:val="26"/>
          <w:szCs w:val="26"/>
        </w:rPr>
        <w:tab/>
      </w:r>
      <w:r w:rsidR="00904371" w:rsidRPr="00D14B74">
        <w:rPr>
          <w:color w:val="333333"/>
          <w:sz w:val="26"/>
          <w:szCs w:val="26"/>
        </w:rPr>
        <w:t>В соответствии с Федеральным законом  «Об общих принципах  организации местного самоуправления в Российской Федерации», Уставом муниципального образования Билибинский муниципальный</w:t>
      </w:r>
      <w:r w:rsidR="00717723" w:rsidRPr="00D14B74">
        <w:rPr>
          <w:color w:val="333333"/>
          <w:sz w:val="26"/>
          <w:szCs w:val="26"/>
        </w:rPr>
        <w:t xml:space="preserve"> район, Регламентом Совета пред</w:t>
      </w:r>
      <w:r w:rsidR="00904371" w:rsidRPr="00D14B74">
        <w:rPr>
          <w:color w:val="333333"/>
          <w:sz w:val="26"/>
          <w:szCs w:val="26"/>
        </w:rPr>
        <w:t>ставляю вашему вниманию Отчет о деятельности Совета депутатов шестого созыва за 20</w:t>
      </w:r>
      <w:r w:rsidR="00E26A4D" w:rsidRPr="00D14B74">
        <w:rPr>
          <w:color w:val="333333"/>
          <w:sz w:val="26"/>
          <w:szCs w:val="26"/>
        </w:rPr>
        <w:t>2</w:t>
      </w:r>
      <w:r w:rsidR="00717723" w:rsidRPr="00D14B74">
        <w:rPr>
          <w:color w:val="333333"/>
          <w:sz w:val="26"/>
          <w:szCs w:val="26"/>
        </w:rPr>
        <w:t>1</w:t>
      </w:r>
      <w:r w:rsidR="00904371" w:rsidRPr="00D14B74">
        <w:rPr>
          <w:color w:val="333333"/>
          <w:sz w:val="26"/>
          <w:szCs w:val="26"/>
        </w:rPr>
        <w:t xml:space="preserve"> год. </w:t>
      </w:r>
    </w:p>
    <w:p w:rsidR="00F41586" w:rsidRPr="00D14B74" w:rsidRDefault="00F41586" w:rsidP="00100F8D">
      <w:pPr>
        <w:ind w:firstLine="708"/>
        <w:jc w:val="both"/>
        <w:rPr>
          <w:color w:val="333333"/>
          <w:sz w:val="26"/>
          <w:szCs w:val="26"/>
        </w:rPr>
      </w:pPr>
      <w:r w:rsidRPr="00D14B74">
        <w:rPr>
          <w:rFonts w:eastAsia="Calibri"/>
          <w:sz w:val="26"/>
          <w:szCs w:val="26"/>
          <w:lang w:eastAsia="en-US"/>
        </w:rPr>
        <w:t xml:space="preserve">Прошедший 2021 год  все также был сопряжён с  ограничениями и сложностями  в </w:t>
      </w:r>
      <w:bookmarkStart w:id="0" w:name="_GoBack"/>
      <w:bookmarkEnd w:id="0"/>
      <w:r w:rsidRPr="00D14B74">
        <w:rPr>
          <w:rFonts w:eastAsia="Calibri"/>
          <w:sz w:val="26"/>
          <w:szCs w:val="26"/>
          <w:lang w:eastAsia="en-US"/>
        </w:rPr>
        <w:t xml:space="preserve">связи с распространением новой </w:t>
      </w:r>
      <w:proofErr w:type="spellStart"/>
      <w:r w:rsidRPr="00D14B74">
        <w:rPr>
          <w:rFonts w:eastAsia="Calibri"/>
          <w:sz w:val="26"/>
          <w:szCs w:val="26"/>
          <w:lang w:eastAsia="en-US"/>
        </w:rPr>
        <w:t>коронавирусной</w:t>
      </w:r>
      <w:proofErr w:type="spellEnd"/>
      <w:r w:rsidRPr="00D14B74">
        <w:rPr>
          <w:rFonts w:eastAsia="Calibri"/>
          <w:sz w:val="26"/>
          <w:szCs w:val="26"/>
          <w:lang w:eastAsia="en-US"/>
        </w:rPr>
        <w:t xml:space="preserve">  инфекции.  Сегодня, анализируя итоги ушедшего года, следует отметить, что в 2021 году немало сделано для будущего развития нашего района, но еще многое предстоит сделать в текущем году. </w:t>
      </w:r>
    </w:p>
    <w:p w:rsidR="00904371" w:rsidRPr="00D14B74" w:rsidRDefault="00904371" w:rsidP="00904371">
      <w:pPr>
        <w:ind w:firstLine="708"/>
        <w:jc w:val="both"/>
        <w:rPr>
          <w:sz w:val="26"/>
          <w:szCs w:val="26"/>
        </w:rPr>
      </w:pPr>
      <w:r w:rsidRPr="00D14B74">
        <w:rPr>
          <w:color w:val="333333"/>
          <w:sz w:val="26"/>
          <w:szCs w:val="26"/>
        </w:rPr>
        <w:t>Прошедший, 20</w:t>
      </w:r>
      <w:r w:rsidR="00E26A4D" w:rsidRPr="00D14B74">
        <w:rPr>
          <w:color w:val="333333"/>
          <w:sz w:val="26"/>
          <w:szCs w:val="26"/>
        </w:rPr>
        <w:t>2</w:t>
      </w:r>
      <w:r w:rsidR="00717723" w:rsidRPr="00D14B74">
        <w:rPr>
          <w:color w:val="333333"/>
          <w:sz w:val="26"/>
          <w:szCs w:val="26"/>
        </w:rPr>
        <w:t>1</w:t>
      </w:r>
      <w:r w:rsidRPr="00D14B74">
        <w:rPr>
          <w:color w:val="333333"/>
          <w:sz w:val="26"/>
          <w:szCs w:val="26"/>
        </w:rPr>
        <w:t xml:space="preserve"> год Совет депутатов работал в полном составе, несмотря на то, что </w:t>
      </w:r>
      <w:r w:rsidR="00F41586" w:rsidRPr="00D14B74">
        <w:rPr>
          <w:color w:val="333333"/>
          <w:sz w:val="26"/>
          <w:szCs w:val="26"/>
        </w:rPr>
        <w:t xml:space="preserve">в прошедшем году </w:t>
      </w:r>
      <w:r w:rsidR="00064F8A" w:rsidRPr="00D14B74">
        <w:rPr>
          <w:color w:val="333333"/>
          <w:sz w:val="26"/>
          <w:szCs w:val="26"/>
        </w:rPr>
        <w:t>4</w:t>
      </w:r>
      <w:r w:rsidRPr="00D14B74">
        <w:rPr>
          <w:color w:val="333333"/>
          <w:sz w:val="26"/>
          <w:szCs w:val="26"/>
        </w:rPr>
        <w:t xml:space="preserve"> депутат</w:t>
      </w:r>
      <w:r w:rsidR="00064F8A" w:rsidRPr="00D14B74">
        <w:rPr>
          <w:color w:val="333333"/>
          <w:sz w:val="26"/>
          <w:szCs w:val="26"/>
        </w:rPr>
        <w:t>а</w:t>
      </w:r>
      <w:r w:rsidRPr="00D14B74">
        <w:rPr>
          <w:color w:val="333333"/>
          <w:sz w:val="26"/>
          <w:szCs w:val="26"/>
        </w:rPr>
        <w:t xml:space="preserve"> досрочно прекратил</w:t>
      </w:r>
      <w:r w:rsidR="00064F8A" w:rsidRPr="00D14B74">
        <w:rPr>
          <w:color w:val="333333"/>
          <w:sz w:val="26"/>
          <w:szCs w:val="26"/>
        </w:rPr>
        <w:t>и</w:t>
      </w:r>
      <w:r w:rsidRPr="00D14B74">
        <w:rPr>
          <w:color w:val="333333"/>
          <w:sz w:val="26"/>
          <w:szCs w:val="26"/>
        </w:rPr>
        <w:t xml:space="preserve"> свои депутатские полномочия</w:t>
      </w:r>
      <w:r w:rsidR="008E123B" w:rsidRPr="00D14B74">
        <w:rPr>
          <w:color w:val="333333"/>
          <w:sz w:val="26"/>
          <w:szCs w:val="26"/>
        </w:rPr>
        <w:t>, но</w:t>
      </w:r>
      <w:r w:rsidR="00AF2453" w:rsidRPr="00D14B74">
        <w:rPr>
          <w:color w:val="333333"/>
          <w:sz w:val="26"/>
          <w:szCs w:val="26"/>
        </w:rPr>
        <w:t xml:space="preserve"> </w:t>
      </w:r>
      <w:r w:rsidR="00064F8A" w:rsidRPr="00D14B74">
        <w:rPr>
          <w:color w:val="333333"/>
          <w:sz w:val="26"/>
          <w:szCs w:val="26"/>
        </w:rPr>
        <w:t xml:space="preserve">руководствуясь </w:t>
      </w:r>
      <w:proofErr w:type="spellStart"/>
      <w:proofErr w:type="gramStart"/>
      <w:r w:rsidR="00064F8A" w:rsidRPr="00D14B74">
        <w:rPr>
          <w:color w:val="333333"/>
          <w:sz w:val="26"/>
          <w:szCs w:val="26"/>
        </w:rPr>
        <w:t>ст</w:t>
      </w:r>
      <w:proofErr w:type="spellEnd"/>
      <w:proofErr w:type="gramEnd"/>
      <w:r w:rsidR="00064F8A" w:rsidRPr="00D14B74">
        <w:rPr>
          <w:color w:val="333333"/>
          <w:sz w:val="26"/>
          <w:szCs w:val="26"/>
        </w:rPr>
        <w:t xml:space="preserve"> 85 Закона Чукотского автономного округа от 17 декабря 2015 года №123 – ОЗ «О порядке проведения выборов в органы местного самоуправления  в Чукотском</w:t>
      </w:r>
      <w:r w:rsidR="009E5A85" w:rsidRPr="00D14B74">
        <w:rPr>
          <w:color w:val="333333"/>
          <w:sz w:val="26"/>
          <w:szCs w:val="26"/>
        </w:rPr>
        <w:t xml:space="preserve"> </w:t>
      </w:r>
      <w:r w:rsidR="00064F8A" w:rsidRPr="00D14B74">
        <w:rPr>
          <w:color w:val="333333"/>
          <w:sz w:val="26"/>
          <w:szCs w:val="26"/>
        </w:rPr>
        <w:t xml:space="preserve">автономном округе» вакантные мандаты депутатов были переданы Избирательной комиссией муниципального образования </w:t>
      </w:r>
      <w:proofErr w:type="spellStart"/>
      <w:r w:rsidR="00064F8A" w:rsidRPr="00D14B74">
        <w:rPr>
          <w:color w:val="333333"/>
          <w:sz w:val="26"/>
          <w:szCs w:val="26"/>
        </w:rPr>
        <w:t>Билибинский</w:t>
      </w:r>
      <w:proofErr w:type="spellEnd"/>
      <w:r w:rsidR="00064F8A" w:rsidRPr="00D14B74">
        <w:rPr>
          <w:color w:val="333333"/>
          <w:sz w:val="26"/>
          <w:szCs w:val="26"/>
        </w:rPr>
        <w:t xml:space="preserve"> муниципальный район следующим зарегистрированным кандидатам из списка  </w:t>
      </w:r>
      <w:r w:rsidRPr="00D14B74">
        <w:rPr>
          <w:color w:val="333333"/>
          <w:sz w:val="26"/>
          <w:szCs w:val="26"/>
        </w:rPr>
        <w:t xml:space="preserve"> </w:t>
      </w:r>
      <w:r w:rsidR="00064F8A" w:rsidRPr="00D14B74">
        <w:rPr>
          <w:color w:val="333333"/>
          <w:sz w:val="26"/>
          <w:szCs w:val="26"/>
        </w:rPr>
        <w:t xml:space="preserve">кандидатов, выдвинутых политическими партиями: ЛДПР – 3 чел (Воронкова Н.Д., Чащина А.П., </w:t>
      </w:r>
      <w:proofErr w:type="spellStart"/>
      <w:r w:rsidR="00064F8A" w:rsidRPr="00D14B74">
        <w:rPr>
          <w:color w:val="333333"/>
          <w:sz w:val="26"/>
          <w:szCs w:val="26"/>
        </w:rPr>
        <w:t>Дечканец</w:t>
      </w:r>
      <w:proofErr w:type="spellEnd"/>
      <w:r w:rsidR="00064F8A" w:rsidRPr="00D14B74">
        <w:rPr>
          <w:color w:val="333333"/>
          <w:sz w:val="26"/>
          <w:szCs w:val="26"/>
        </w:rPr>
        <w:t xml:space="preserve"> А.Р.) и </w:t>
      </w:r>
      <w:r w:rsidR="00E3065D" w:rsidRPr="00D14B74">
        <w:rPr>
          <w:color w:val="333333"/>
          <w:sz w:val="26"/>
          <w:szCs w:val="26"/>
        </w:rPr>
        <w:t xml:space="preserve">Единая Россия  - </w:t>
      </w:r>
      <w:r w:rsidR="00064F8A" w:rsidRPr="00D14B74">
        <w:rPr>
          <w:color w:val="333333"/>
          <w:sz w:val="26"/>
          <w:szCs w:val="26"/>
        </w:rPr>
        <w:t xml:space="preserve">1 </w:t>
      </w:r>
      <w:r w:rsidR="00E3065D" w:rsidRPr="00D14B74">
        <w:rPr>
          <w:color w:val="333333"/>
          <w:sz w:val="26"/>
          <w:szCs w:val="26"/>
        </w:rPr>
        <w:t>чел (</w:t>
      </w:r>
      <w:r w:rsidR="00E3065D" w:rsidRPr="00D14B74">
        <w:rPr>
          <w:rFonts w:eastAsia="Calibri"/>
          <w:sz w:val="26"/>
          <w:szCs w:val="26"/>
          <w:lang w:eastAsia="en-US"/>
        </w:rPr>
        <w:t>Высоцкая К.Н.)</w:t>
      </w:r>
    </w:p>
    <w:p w:rsidR="00884529" w:rsidRPr="00D14B74" w:rsidRDefault="00904371" w:rsidP="00904371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В  состав Совета входит  15 депутатов, в том числе </w:t>
      </w:r>
    </w:p>
    <w:p w:rsidR="00884529" w:rsidRPr="00D14B74" w:rsidRDefault="00904371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9 депутатов от партии «Единая Россия», </w:t>
      </w:r>
    </w:p>
    <w:p w:rsidR="00884529" w:rsidRPr="00D14B74" w:rsidRDefault="00904371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6 депутатов от партии «ЛДПР»; </w:t>
      </w:r>
    </w:p>
    <w:p w:rsidR="00884529" w:rsidRPr="00D14B74" w:rsidRDefault="00040C89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2</w:t>
      </w:r>
      <w:r w:rsidR="00884529" w:rsidRPr="00D14B74">
        <w:rPr>
          <w:sz w:val="26"/>
          <w:szCs w:val="26"/>
        </w:rPr>
        <w:t xml:space="preserve"> чел</w:t>
      </w:r>
      <w:r w:rsidR="00904371" w:rsidRPr="00D14B74">
        <w:rPr>
          <w:sz w:val="26"/>
          <w:szCs w:val="26"/>
        </w:rPr>
        <w:t xml:space="preserve"> </w:t>
      </w:r>
      <w:r w:rsidR="008E123B" w:rsidRPr="00D14B74">
        <w:rPr>
          <w:sz w:val="26"/>
          <w:szCs w:val="26"/>
        </w:rPr>
        <w:t xml:space="preserve">- </w:t>
      </w:r>
      <w:r w:rsidR="00904371" w:rsidRPr="00D14B74">
        <w:rPr>
          <w:sz w:val="26"/>
          <w:szCs w:val="26"/>
        </w:rPr>
        <w:t>м</w:t>
      </w:r>
      <w:r w:rsidR="00884529" w:rsidRPr="00D14B74">
        <w:rPr>
          <w:sz w:val="26"/>
          <w:szCs w:val="26"/>
        </w:rPr>
        <w:t>олодёжь, в возрасте до 35 лет (</w:t>
      </w:r>
      <w:r w:rsidRPr="00D14B74">
        <w:rPr>
          <w:sz w:val="26"/>
          <w:szCs w:val="26"/>
        </w:rPr>
        <w:t>13,3</w:t>
      </w:r>
      <w:r w:rsidR="00884529" w:rsidRPr="00D14B74">
        <w:rPr>
          <w:sz w:val="26"/>
          <w:szCs w:val="26"/>
        </w:rPr>
        <w:t xml:space="preserve"> %);</w:t>
      </w:r>
    </w:p>
    <w:p w:rsidR="00884529" w:rsidRPr="00D14B74" w:rsidRDefault="00040C89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6</w:t>
      </w:r>
      <w:r w:rsidR="00884529" w:rsidRPr="00D14B74">
        <w:rPr>
          <w:sz w:val="26"/>
          <w:szCs w:val="26"/>
        </w:rPr>
        <w:t xml:space="preserve"> чел в возрасте от 35 до 60 лет (</w:t>
      </w:r>
      <w:r w:rsidRPr="00D14B74">
        <w:rPr>
          <w:sz w:val="26"/>
          <w:szCs w:val="26"/>
        </w:rPr>
        <w:t>40</w:t>
      </w:r>
      <w:r w:rsidR="00904371" w:rsidRPr="00D14B74">
        <w:rPr>
          <w:sz w:val="26"/>
          <w:szCs w:val="26"/>
        </w:rPr>
        <w:t xml:space="preserve"> %</w:t>
      </w:r>
      <w:r w:rsidR="00884529" w:rsidRPr="00D14B74">
        <w:rPr>
          <w:sz w:val="26"/>
          <w:szCs w:val="26"/>
        </w:rPr>
        <w:t>)</w:t>
      </w:r>
      <w:r w:rsidR="00904371" w:rsidRPr="00D14B74">
        <w:rPr>
          <w:sz w:val="26"/>
          <w:szCs w:val="26"/>
        </w:rPr>
        <w:t xml:space="preserve"> </w:t>
      </w:r>
    </w:p>
    <w:p w:rsidR="00855D45" w:rsidRPr="00D14B74" w:rsidRDefault="00040C89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7</w:t>
      </w:r>
      <w:r w:rsidR="00884529" w:rsidRPr="00D14B74">
        <w:rPr>
          <w:sz w:val="26"/>
          <w:szCs w:val="26"/>
        </w:rPr>
        <w:t xml:space="preserve"> чел</w:t>
      </w:r>
      <w:r w:rsidR="00904371" w:rsidRPr="00D14B74">
        <w:rPr>
          <w:sz w:val="26"/>
          <w:szCs w:val="26"/>
        </w:rPr>
        <w:t xml:space="preserve"> в возрасте 60и более лет</w:t>
      </w:r>
      <w:r w:rsidR="00884529" w:rsidRPr="00D14B74">
        <w:rPr>
          <w:sz w:val="26"/>
          <w:szCs w:val="26"/>
        </w:rPr>
        <w:t xml:space="preserve"> (</w:t>
      </w:r>
      <w:r w:rsidRPr="00D14B74">
        <w:rPr>
          <w:sz w:val="26"/>
          <w:szCs w:val="26"/>
        </w:rPr>
        <w:t>47</w:t>
      </w:r>
      <w:r w:rsidR="00855D45" w:rsidRPr="00D14B74">
        <w:rPr>
          <w:sz w:val="26"/>
          <w:szCs w:val="26"/>
        </w:rPr>
        <w:t>%)</w:t>
      </w:r>
      <w:r w:rsidR="00904371" w:rsidRPr="00D14B74">
        <w:rPr>
          <w:sz w:val="26"/>
          <w:szCs w:val="26"/>
        </w:rPr>
        <w:t xml:space="preserve">. </w:t>
      </w:r>
    </w:p>
    <w:p w:rsidR="00855D45" w:rsidRPr="00D14B74" w:rsidRDefault="00904371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Средний возраст депутатов  </w:t>
      </w:r>
      <w:r w:rsidR="00040C89" w:rsidRPr="00D14B74">
        <w:rPr>
          <w:sz w:val="26"/>
          <w:szCs w:val="26"/>
        </w:rPr>
        <w:t>составил 51 год, по сравнению с –</w:t>
      </w:r>
      <w:r w:rsidRPr="00D14B74">
        <w:rPr>
          <w:sz w:val="26"/>
          <w:szCs w:val="26"/>
        </w:rPr>
        <w:t xml:space="preserve"> 4</w:t>
      </w:r>
      <w:r w:rsidR="00855D45" w:rsidRPr="00D14B74">
        <w:rPr>
          <w:sz w:val="26"/>
          <w:szCs w:val="26"/>
        </w:rPr>
        <w:t>9</w:t>
      </w:r>
      <w:r w:rsidR="00040C89" w:rsidRPr="00D14B74">
        <w:rPr>
          <w:sz w:val="26"/>
          <w:szCs w:val="26"/>
        </w:rPr>
        <w:t xml:space="preserve"> годами прошлого года.</w:t>
      </w:r>
      <w:r w:rsidRPr="00D14B74">
        <w:rPr>
          <w:sz w:val="26"/>
          <w:szCs w:val="26"/>
        </w:rPr>
        <w:t xml:space="preserve"> </w:t>
      </w:r>
    </w:p>
    <w:p w:rsidR="00040C89" w:rsidRPr="00D14B74" w:rsidRDefault="00040C89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Высшее образование имеют 14 депутатов (93,3%);</w:t>
      </w:r>
    </w:p>
    <w:p w:rsidR="00855D45" w:rsidRPr="00D14B74" w:rsidRDefault="00040C89" w:rsidP="00884529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среднее профессиональное – 1  депутат (6,7%)</w:t>
      </w:r>
    </w:p>
    <w:p w:rsidR="00904371" w:rsidRPr="00D14B74" w:rsidRDefault="00040C89" w:rsidP="00884529">
      <w:pPr>
        <w:jc w:val="both"/>
        <w:rPr>
          <w:color w:val="333333"/>
          <w:sz w:val="26"/>
          <w:szCs w:val="26"/>
        </w:rPr>
      </w:pPr>
      <w:r w:rsidRPr="00D14B74">
        <w:rPr>
          <w:sz w:val="26"/>
          <w:szCs w:val="26"/>
        </w:rPr>
        <w:t>7</w:t>
      </w:r>
      <w:r w:rsidR="00904371" w:rsidRPr="00D14B74">
        <w:rPr>
          <w:sz w:val="26"/>
          <w:szCs w:val="26"/>
        </w:rPr>
        <w:t xml:space="preserve"> </w:t>
      </w:r>
      <w:r w:rsidR="001754B3" w:rsidRPr="00D14B74">
        <w:rPr>
          <w:sz w:val="26"/>
          <w:szCs w:val="26"/>
        </w:rPr>
        <w:t>депутатов</w:t>
      </w:r>
      <w:r w:rsidR="00904371" w:rsidRPr="00D14B74">
        <w:rPr>
          <w:sz w:val="26"/>
          <w:szCs w:val="26"/>
        </w:rPr>
        <w:t xml:space="preserve"> (4</w:t>
      </w:r>
      <w:r w:rsidRPr="00D14B74">
        <w:rPr>
          <w:sz w:val="26"/>
          <w:szCs w:val="26"/>
        </w:rPr>
        <w:t>7</w:t>
      </w:r>
      <w:r w:rsidR="001754B3" w:rsidRPr="00D14B74">
        <w:rPr>
          <w:sz w:val="26"/>
          <w:szCs w:val="26"/>
        </w:rPr>
        <w:t>,0</w:t>
      </w:r>
      <w:r w:rsidR="00904371" w:rsidRPr="00D14B74">
        <w:rPr>
          <w:sz w:val="26"/>
          <w:szCs w:val="26"/>
        </w:rPr>
        <w:t>%) имеют опыт депутатск</w:t>
      </w:r>
      <w:r w:rsidR="008C0384" w:rsidRPr="00D14B74">
        <w:rPr>
          <w:sz w:val="26"/>
          <w:szCs w:val="26"/>
        </w:rPr>
        <w:t xml:space="preserve">ой работы в 2-х и более созывах (Воронкова Н.Д., Крылова И.Г., Маслова Л.В., </w:t>
      </w:r>
      <w:proofErr w:type="spellStart"/>
      <w:r w:rsidR="008C0384" w:rsidRPr="00D14B74">
        <w:rPr>
          <w:sz w:val="26"/>
          <w:szCs w:val="26"/>
        </w:rPr>
        <w:t>Лубнина</w:t>
      </w:r>
      <w:proofErr w:type="spellEnd"/>
      <w:r w:rsidR="008C0384" w:rsidRPr="00D14B74">
        <w:rPr>
          <w:sz w:val="26"/>
          <w:szCs w:val="26"/>
        </w:rPr>
        <w:t xml:space="preserve"> С.Н., Петровская А.С.,  Скориков Е.Е., Толстая С.Д.)</w:t>
      </w:r>
      <w:r w:rsidR="000F27D8">
        <w:rPr>
          <w:sz w:val="26"/>
          <w:szCs w:val="26"/>
        </w:rPr>
        <w:t>.</w:t>
      </w:r>
    </w:p>
    <w:p w:rsidR="00F41586" w:rsidRPr="00D14B74" w:rsidRDefault="00F41586" w:rsidP="00D14B74">
      <w:pPr>
        <w:ind w:firstLine="708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Депутаты осуществляют свои полномочия на непостоянной основе. В состав депутатского корпуса входят руководители учреждений, организаций, предприниматели, работники образования, сельского хозяйства,  </w:t>
      </w:r>
      <w:r w:rsidR="001E5490" w:rsidRPr="00D14B74">
        <w:rPr>
          <w:rFonts w:eastAsia="Calibri"/>
          <w:sz w:val="26"/>
          <w:szCs w:val="26"/>
          <w:lang w:eastAsia="en-US"/>
        </w:rPr>
        <w:t xml:space="preserve">работники </w:t>
      </w:r>
      <w:proofErr w:type="spellStart"/>
      <w:r w:rsidR="001E5490" w:rsidRPr="00D14B74">
        <w:rPr>
          <w:rFonts w:eastAsia="Calibri"/>
          <w:sz w:val="26"/>
          <w:szCs w:val="26"/>
          <w:lang w:eastAsia="en-US"/>
        </w:rPr>
        <w:t>БиАЭС</w:t>
      </w:r>
      <w:proofErr w:type="spellEnd"/>
      <w:r w:rsidR="001E5490" w:rsidRPr="00D14B74">
        <w:rPr>
          <w:rFonts w:eastAsia="Calibri"/>
          <w:sz w:val="26"/>
          <w:szCs w:val="26"/>
          <w:lang w:eastAsia="en-US"/>
        </w:rPr>
        <w:t xml:space="preserve">, </w:t>
      </w:r>
      <w:r w:rsidRPr="00D14B74">
        <w:rPr>
          <w:rFonts w:eastAsia="Calibri"/>
          <w:sz w:val="26"/>
          <w:szCs w:val="26"/>
          <w:lang w:eastAsia="en-US"/>
        </w:rPr>
        <w:t xml:space="preserve">т.е. люди умеющие принимать важные решения и нести за них ответственность. </w:t>
      </w:r>
    </w:p>
    <w:p w:rsidR="001754B3" w:rsidRPr="00D14B74" w:rsidRDefault="001754B3" w:rsidP="00D14B74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В своей работе Совет депутатов руководствовался нормами федерального и регионального законодательства, Уставом Билибинского муниципального района, Регламентом Совета депутатов, планом работы.</w:t>
      </w:r>
    </w:p>
    <w:p w:rsidR="001E5490" w:rsidRPr="00D14B74" w:rsidRDefault="001754B3" w:rsidP="001754B3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lastRenderedPageBreak/>
        <w:t>За 202</w:t>
      </w:r>
      <w:r w:rsidR="00040C89" w:rsidRPr="00D14B74">
        <w:rPr>
          <w:sz w:val="26"/>
          <w:szCs w:val="26"/>
        </w:rPr>
        <w:t>1</w:t>
      </w:r>
      <w:r w:rsidRPr="00D14B74">
        <w:rPr>
          <w:sz w:val="26"/>
          <w:szCs w:val="26"/>
        </w:rPr>
        <w:t xml:space="preserve"> год было проведено 1</w:t>
      </w:r>
      <w:r w:rsidR="001E5490" w:rsidRPr="00D14B74">
        <w:rPr>
          <w:sz w:val="26"/>
          <w:szCs w:val="26"/>
        </w:rPr>
        <w:t>1</w:t>
      </w:r>
      <w:r w:rsidRPr="00D14B74">
        <w:rPr>
          <w:sz w:val="26"/>
          <w:szCs w:val="26"/>
        </w:rPr>
        <w:t xml:space="preserve"> сессий районного Совета депутатов,</w:t>
      </w:r>
      <w:r w:rsidR="001E5490" w:rsidRPr="00D14B74">
        <w:rPr>
          <w:sz w:val="26"/>
          <w:szCs w:val="26"/>
        </w:rPr>
        <w:t xml:space="preserve"> на 1 сессию (8%) меньше по сравнению с прошлым годом, но рассмотрено 79 вопросов, что на 6 вопросов (8%) больше </w:t>
      </w:r>
      <w:r w:rsidRPr="00D14B74">
        <w:rPr>
          <w:sz w:val="26"/>
          <w:szCs w:val="26"/>
        </w:rPr>
        <w:t>по сравнению с 20</w:t>
      </w:r>
      <w:r w:rsidR="001E5490" w:rsidRPr="00D14B74">
        <w:rPr>
          <w:sz w:val="26"/>
          <w:szCs w:val="26"/>
        </w:rPr>
        <w:t>20</w:t>
      </w:r>
      <w:r w:rsidRPr="00D14B74">
        <w:rPr>
          <w:sz w:val="26"/>
          <w:szCs w:val="26"/>
        </w:rPr>
        <w:t xml:space="preserve"> годом, из них </w:t>
      </w:r>
      <w:r w:rsidR="00740E31" w:rsidRPr="00D14B74">
        <w:rPr>
          <w:sz w:val="26"/>
          <w:szCs w:val="26"/>
        </w:rPr>
        <w:t>25</w:t>
      </w:r>
      <w:r w:rsidR="00CA2B2E" w:rsidRPr="00D14B74">
        <w:rPr>
          <w:sz w:val="26"/>
          <w:szCs w:val="26"/>
        </w:rPr>
        <w:t xml:space="preserve"> </w:t>
      </w:r>
      <w:r w:rsidRPr="00D14B74">
        <w:rPr>
          <w:sz w:val="26"/>
          <w:szCs w:val="26"/>
        </w:rPr>
        <w:t xml:space="preserve"> нормативно – правового характера.</w:t>
      </w:r>
      <w:r w:rsidR="001E5490" w:rsidRPr="00D14B74">
        <w:rPr>
          <w:sz w:val="26"/>
          <w:szCs w:val="26"/>
        </w:rPr>
        <w:t xml:space="preserve"> В том числе очередных сессий -</w:t>
      </w:r>
      <w:r w:rsidR="00765C1F" w:rsidRPr="00D14B74">
        <w:rPr>
          <w:sz w:val="26"/>
          <w:szCs w:val="26"/>
        </w:rPr>
        <w:t>8</w:t>
      </w:r>
      <w:r w:rsidR="001E5490" w:rsidRPr="00D14B74">
        <w:rPr>
          <w:sz w:val="26"/>
          <w:szCs w:val="26"/>
        </w:rPr>
        <w:t xml:space="preserve"> , внеочередных - </w:t>
      </w:r>
      <w:r w:rsidR="00765C1F" w:rsidRPr="00D14B74">
        <w:rPr>
          <w:sz w:val="26"/>
          <w:szCs w:val="26"/>
        </w:rPr>
        <w:t>3</w:t>
      </w:r>
    </w:p>
    <w:p w:rsidR="001E5490" w:rsidRPr="00D14B74" w:rsidRDefault="001E5490" w:rsidP="001E5490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Учитывая, что заседания являются основной формой работы  Совета депутатов, его легитимность  зависит от наличия кворума. Участие в заседаниях - это основная обязанность депутатов. В отчетном году,  участие депутатов в заседаниях,  в среднем составило 6</w:t>
      </w:r>
      <w:r w:rsidR="00F75A0F" w:rsidRPr="00D14B74">
        <w:rPr>
          <w:sz w:val="26"/>
          <w:szCs w:val="26"/>
        </w:rPr>
        <w:t>3</w:t>
      </w:r>
      <w:r w:rsidRPr="00D14B74">
        <w:rPr>
          <w:sz w:val="26"/>
          <w:szCs w:val="26"/>
        </w:rPr>
        <w:t xml:space="preserve">%, что на </w:t>
      </w:r>
      <w:r w:rsidR="00F75A0F" w:rsidRPr="00D14B74">
        <w:rPr>
          <w:sz w:val="26"/>
          <w:szCs w:val="26"/>
        </w:rPr>
        <w:t>5</w:t>
      </w:r>
      <w:r w:rsidRPr="00D14B74">
        <w:rPr>
          <w:sz w:val="26"/>
          <w:szCs w:val="26"/>
        </w:rPr>
        <w:t>% меньше, чем в 20</w:t>
      </w:r>
      <w:r w:rsidR="00F75A0F" w:rsidRPr="00D14B74">
        <w:rPr>
          <w:sz w:val="26"/>
          <w:szCs w:val="26"/>
        </w:rPr>
        <w:t>20</w:t>
      </w:r>
      <w:r w:rsidRPr="00D14B74">
        <w:rPr>
          <w:sz w:val="26"/>
          <w:szCs w:val="26"/>
        </w:rPr>
        <w:t xml:space="preserve"> году. Отсутствие некоторых депутатов на заседаниях было обусловлено только  </w:t>
      </w:r>
      <w:proofErr w:type="gramStart"/>
      <w:r w:rsidRPr="00D14B74">
        <w:rPr>
          <w:sz w:val="26"/>
          <w:szCs w:val="26"/>
        </w:rPr>
        <w:t>уважительными</w:t>
      </w:r>
      <w:proofErr w:type="gramEnd"/>
      <w:r w:rsidRPr="00D14B74">
        <w:rPr>
          <w:sz w:val="26"/>
          <w:szCs w:val="26"/>
        </w:rPr>
        <w:t xml:space="preserve">  причинам: болезнь, коман</w:t>
      </w:r>
      <w:r w:rsidR="00F75A0F" w:rsidRPr="00D14B74">
        <w:rPr>
          <w:sz w:val="26"/>
          <w:szCs w:val="26"/>
        </w:rPr>
        <w:t>дировк</w:t>
      </w:r>
      <w:r w:rsidR="00D14B74">
        <w:rPr>
          <w:sz w:val="26"/>
          <w:szCs w:val="26"/>
        </w:rPr>
        <w:t>и</w:t>
      </w:r>
      <w:r w:rsidR="00F75A0F" w:rsidRPr="00D14B74">
        <w:rPr>
          <w:sz w:val="26"/>
          <w:szCs w:val="26"/>
        </w:rPr>
        <w:t>, отпуск.</w:t>
      </w:r>
    </w:p>
    <w:p w:rsidR="00100F8D" w:rsidRDefault="0093216A" w:rsidP="00100F8D">
      <w:pPr>
        <w:ind w:firstLine="708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Ежегодно  одной из основных задач Совета депутатов было формирование и совершенствование необходимой нормативно-правовой базы для обеспечения деятельности органов местного самоуправления района в условиях меняющегося законодательства. За отчетный период потребовалось принятие ряда новых  нормативно-правовых актов и внесение изменений в уже </w:t>
      </w:r>
      <w:proofErr w:type="gramStart"/>
      <w:r w:rsidRPr="00D14B74">
        <w:rPr>
          <w:rFonts w:eastAsia="Calibri"/>
          <w:sz w:val="26"/>
          <w:szCs w:val="26"/>
          <w:lang w:eastAsia="en-US"/>
        </w:rPr>
        <w:t>существующие</w:t>
      </w:r>
      <w:proofErr w:type="gramEnd"/>
      <w:r w:rsidRPr="00D14B74">
        <w:rPr>
          <w:rFonts w:eastAsia="Calibri"/>
          <w:sz w:val="26"/>
          <w:szCs w:val="26"/>
          <w:lang w:eastAsia="en-US"/>
        </w:rPr>
        <w:t xml:space="preserve"> НПА.</w:t>
      </w:r>
    </w:p>
    <w:p w:rsidR="0093216A" w:rsidRPr="00D14B74" w:rsidRDefault="0093216A" w:rsidP="00100F8D">
      <w:pPr>
        <w:ind w:firstLine="708"/>
        <w:rPr>
          <w:sz w:val="26"/>
          <w:szCs w:val="26"/>
        </w:rPr>
      </w:pPr>
      <w:r w:rsidRPr="00D14B74">
        <w:rPr>
          <w:sz w:val="26"/>
          <w:szCs w:val="26"/>
        </w:rPr>
        <w:t>В целях приведения в соответствие с изменениями действующего законодательства Советом депутатов  вносились  изменения в основополагающий нормативный акт, регулирующий деятельность муниципального образования  - Устав МО БМР.</w:t>
      </w:r>
      <w:r w:rsidR="000301DB" w:rsidRPr="00D14B74">
        <w:rPr>
          <w:sz w:val="26"/>
          <w:szCs w:val="26"/>
        </w:rPr>
        <w:t xml:space="preserve"> Три</w:t>
      </w:r>
      <w:r w:rsidR="004B11C6" w:rsidRPr="00D14B74">
        <w:rPr>
          <w:sz w:val="26"/>
          <w:szCs w:val="26"/>
        </w:rPr>
        <w:t xml:space="preserve">жды вносились изменения в Устав, </w:t>
      </w:r>
      <w:r w:rsidR="000301DB" w:rsidRPr="00D14B74">
        <w:rPr>
          <w:sz w:val="26"/>
          <w:szCs w:val="26"/>
        </w:rPr>
        <w:t xml:space="preserve">27 поправок было внесено   в соответствии с </w:t>
      </w:r>
      <w:r w:rsidR="00100F8D">
        <w:rPr>
          <w:sz w:val="26"/>
          <w:szCs w:val="26"/>
        </w:rPr>
        <w:t xml:space="preserve">двенадцатью </w:t>
      </w:r>
      <w:r w:rsidR="000301DB" w:rsidRPr="00D14B74">
        <w:rPr>
          <w:sz w:val="26"/>
          <w:szCs w:val="26"/>
        </w:rPr>
        <w:t>Федеральными законами.</w:t>
      </w:r>
    </w:p>
    <w:p w:rsidR="00104047" w:rsidRPr="00D14B74" w:rsidRDefault="00104047" w:rsidP="00100F8D">
      <w:pPr>
        <w:ind w:firstLine="708"/>
        <w:jc w:val="both"/>
        <w:rPr>
          <w:bCs/>
          <w:sz w:val="26"/>
          <w:szCs w:val="26"/>
        </w:rPr>
      </w:pPr>
      <w:r w:rsidRPr="00D14B74">
        <w:rPr>
          <w:bCs/>
          <w:sz w:val="26"/>
          <w:szCs w:val="26"/>
        </w:rPr>
        <w:t>В соответствии с Бюджетным кодексом в течени</w:t>
      </w:r>
      <w:r w:rsidR="003B60F5" w:rsidRPr="00D14B74">
        <w:rPr>
          <w:bCs/>
          <w:sz w:val="26"/>
          <w:szCs w:val="26"/>
        </w:rPr>
        <w:t>е</w:t>
      </w:r>
      <w:r w:rsidRPr="00D14B74">
        <w:rPr>
          <w:bCs/>
          <w:sz w:val="26"/>
          <w:szCs w:val="26"/>
        </w:rPr>
        <w:t xml:space="preserve"> прошлого года было рассмотрено и принято 15 решений по вопросам бюджетной политики нашего района; в том числе отчет об ис</w:t>
      </w:r>
      <w:r w:rsidR="003B60F5" w:rsidRPr="00D14B74">
        <w:rPr>
          <w:bCs/>
          <w:sz w:val="26"/>
          <w:szCs w:val="26"/>
        </w:rPr>
        <w:t xml:space="preserve">полнении бюджета за 2020 год, </w:t>
      </w:r>
      <w:r w:rsidRPr="00D14B74">
        <w:rPr>
          <w:bCs/>
          <w:sz w:val="26"/>
          <w:szCs w:val="26"/>
        </w:rPr>
        <w:t xml:space="preserve">принятие </w:t>
      </w:r>
      <w:r w:rsidR="003B60F5" w:rsidRPr="00D14B74">
        <w:rPr>
          <w:bCs/>
          <w:sz w:val="26"/>
          <w:szCs w:val="26"/>
        </w:rPr>
        <w:t xml:space="preserve"> районного бюджета на 2022 год.</w:t>
      </w:r>
    </w:p>
    <w:p w:rsidR="001E5490" w:rsidRPr="00D14B74" w:rsidRDefault="0093216A" w:rsidP="001754B3">
      <w:pPr>
        <w:ind w:firstLine="708"/>
        <w:jc w:val="both"/>
        <w:rPr>
          <w:sz w:val="26"/>
          <w:szCs w:val="26"/>
        </w:rPr>
      </w:pPr>
      <w:r w:rsidRPr="00D14B74">
        <w:rPr>
          <w:bCs/>
          <w:sz w:val="26"/>
          <w:szCs w:val="26"/>
        </w:rPr>
        <w:t xml:space="preserve">В процессе исполнения бюджета муниципального района </w:t>
      </w:r>
      <w:r w:rsidR="000301DB" w:rsidRPr="00D14B74">
        <w:rPr>
          <w:bCs/>
          <w:sz w:val="26"/>
          <w:szCs w:val="26"/>
        </w:rPr>
        <w:t>в 2021</w:t>
      </w:r>
      <w:r w:rsidRPr="00D14B74">
        <w:rPr>
          <w:bCs/>
          <w:sz w:val="26"/>
          <w:szCs w:val="26"/>
        </w:rPr>
        <w:t xml:space="preserve"> году 6  раз   в него вносились изменения по доходам и  расходам.</w:t>
      </w:r>
      <w:r w:rsidR="00100F8D">
        <w:rPr>
          <w:bCs/>
          <w:sz w:val="26"/>
          <w:szCs w:val="26"/>
        </w:rPr>
        <w:t xml:space="preserve"> Тринадцать </w:t>
      </w:r>
      <w:r w:rsidR="00104047" w:rsidRPr="00D14B74">
        <w:rPr>
          <w:bCs/>
          <w:sz w:val="26"/>
          <w:szCs w:val="26"/>
        </w:rPr>
        <w:t xml:space="preserve"> решений принято  по вопросам распоряжения и пользования муниципальным имуществом</w:t>
      </w:r>
      <w:r w:rsidR="00100F8D">
        <w:rPr>
          <w:bCs/>
          <w:sz w:val="26"/>
          <w:szCs w:val="26"/>
        </w:rPr>
        <w:t>.</w:t>
      </w:r>
    </w:p>
    <w:p w:rsidR="001E5490" w:rsidRPr="00100F8D" w:rsidRDefault="004D49AC" w:rsidP="001754B3">
      <w:pPr>
        <w:ind w:firstLine="708"/>
        <w:jc w:val="both"/>
        <w:rPr>
          <w:sz w:val="26"/>
          <w:szCs w:val="26"/>
        </w:rPr>
      </w:pPr>
      <w:r w:rsidRPr="00100F8D">
        <w:rPr>
          <w:sz w:val="26"/>
          <w:szCs w:val="26"/>
        </w:rPr>
        <w:t>Проект бюджета муниципа</w:t>
      </w:r>
      <w:r w:rsidR="00100F8D" w:rsidRPr="00100F8D">
        <w:rPr>
          <w:sz w:val="26"/>
          <w:szCs w:val="26"/>
        </w:rPr>
        <w:t>льного района на 2021 год,  отчё</w:t>
      </w:r>
      <w:r w:rsidRPr="00100F8D">
        <w:rPr>
          <w:sz w:val="26"/>
          <w:szCs w:val="26"/>
        </w:rPr>
        <w:t>т об его исполнении бюджета за 2020 год, изменения в Устав   выносились  на публичные слушания. Однако, не смотря на открытость и прозрачность проведения публичны</w:t>
      </w:r>
      <w:r w:rsidR="003B60F5" w:rsidRPr="00100F8D">
        <w:rPr>
          <w:sz w:val="26"/>
          <w:szCs w:val="26"/>
        </w:rPr>
        <w:t>х</w:t>
      </w:r>
      <w:r w:rsidRPr="00100F8D">
        <w:rPr>
          <w:sz w:val="26"/>
          <w:szCs w:val="26"/>
        </w:rPr>
        <w:t xml:space="preserve">  слушаний, активность населения низкая и оставляет желать лучшего.</w:t>
      </w:r>
    </w:p>
    <w:p w:rsidR="001754B3" w:rsidRPr="00D14B74" w:rsidRDefault="004D0BF1" w:rsidP="001754B3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 </w:t>
      </w:r>
      <w:r w:rsidR="001754B3" w:rsidRPr="00D14B74">
        <w:rPr>
          <w:sz w:val="26"/>
          <w:szCs w:val="26"/>
        </w:rPr>
        <w:t>Необходимость принятия, внесения изменений или отмены некоторых решений была обусловлена изменениями федерального и регионального законодательства, изменениями основных характеристик районного бюджета.</w:t>
      </w:r>
    </w:p>
    <w:p w:rsidR="003B60F5" w:rsidRPr="00D14B74" w:rsidRDefault="003B60F5" w:rsidP="001754B3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В 2021 году были приняты:</w:t>
      </w:r>
    </w:p>
    <w:p w:rsidR="0093216A" w:rsidRPr="00D14B74" w:rsidRDefault="00A1306F" w:rsidP="00D14B74">
      <w:pPr>
        <w:numPr>
          <w:ilvl w:val="0"/>
          <w:numId w:val="24"/>
        </w:numPr>
        <w:ind w:left="0" w:firstLine="1068"/>
        <w:jc w:val="both"/>
        <w:rPr>
          <w:sz w:val="26"/>
          <w:szCs w:val="26"/>
        </w:rPr>
      </w:pPr>
      <w:r w:rsidRPr="00D14B74">
        <w:rPr>
          <w:rFonts w:eastAsia="MS Mincho"/>
          <w:sz w:val="26"/>
          <w:szCs w:val="26"/>
        </w:rPr>
        <w:t>Поряд</w:t>
      </w:r>
      <w:r w:rsidR="003B60F5" w:rsidRPr="00D14B74">
        <w:rPr>
          <w:rFonts w:eastAsia="MS Mincho"/>
          <w:sz w:val="26"/>
          <w:szCs w:val="26"/>
        </w:rPr>
        <w:t>о</w:t>
      </w:r>
      <w:r w:rsidRPr="00D14B74">
        <w:rPr>
          <w:rFonts w:eastAsia="MS Mincho"/>
          <w:sz w:val="26"/>
          <w:szCs w:val="26"/>
        </w:rPr>
        <w:t xml:space="preserve">к предоставления иных межбюджетных трансфертов из бюджета муниципального образования </w:t>
      </w:r>
      <w:proofErr w:type="spellStart"/>
      <w:r w:rsidRPr="00D14B74">
        <w:rPr>
          <w:rFonts w:eastAsia="MS Mincho"/>
          <w:sz w:val="26"/>
          <w:szCs w:val="26"/>
        </w:rPr>
        <w:t>Билибинский</w:t>
      </w:r>
      <w:proofErr w:type="spellEnd"/>
      <w:r w:rsidRPr="00D14B74">
        <w:rPr>
          <w:rFonts w:eastAsia="MS Mincho"/>
          <w:sz w:val="26"/>
          <w:szCs w:val="26"/>
        </w:rPr>
        <w:t xml:space="preserve"> муниципальный район бюджетам сельских и городского поселений, входящих в состав </w:t>
      </w:r>
      <w:proofErr w:type="spellStart"/>
      <w:r w:rsidRPr="00D14B74">
        <w:rPr>
          <w:rFonts w:eastAsia="MS Mincho"/>
          <w:sz w:val="26"/>
          <w:szCs w:val="26"/>
        </w:rPr>
        <w:t>Билибинского</w:t>
      </w:r>
      <w:proofErr w:type="spellEnd"/>
      <w:r w:rsidRPr="00D14B74">
        <w:rPr>
          <w:rFonts w:eastAsia="MS Mincho"/>
          <w:sz w:val="26"/>
          <w:szCs w:val="26"/>
        </w:rPr>
        <w:t xml:space="preserve"> муниципального района</w:t>
      </w:r>
    </w:p>
    <w:p w:rsidR="00D14B74" w:rsidRDefault="0093216A" w:rsidP="0093216A">
      <w:pPr>
        <w:numPr>
          <w:ilvl w:val="0"/>
          <w:numId w:val="24"/>
        </w:num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О регулировании цен и тарифов на услуг</w:t>
      </w:r>
      <w:r w:rsidR="00D14B74">
        <w:rPr>
          <w:sz w:val="26"/>
          <w:szCs w:val="26"/>
        </w:rPr>
        <w:t>и, предоставляемые</w:t>
      </w:r>
    </w:p>
    <w:p w:rsidR="0093216A" w:rsidRPr="00D14B74" w:rsidRDefault="0093216A" w:rsidP="00D14B74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муниципальными предприятиями 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района.</w:t>
      </w:r>
    </w:p>
    <w:p w:rsidR="00D14B74" w:rsidRPr="00D14B74" w:rsidRDefault="003B60F5" w:rsidP="0093216A">
      <w:pPr>
        <w:numPr>
          <w:ilvl w:val="0"/>
          <w:numId w:val="24"/>
        </w:numPr>
        <w:jc w:val="both"/>
        <w:rPr>
          <w:sz w:val="26"/>
          <w:szCs w:val="26"/>
        </w:rPr>
      </w:pPr>
      <w:r w:rsidRPr="00D14B74">
        <w:rPr>
          <w:rFonts w:eastAsia="Arial Unicode MS"/>
          <w:color w:val="0D0D0D"/>
          <w:sz w:val="26"/>
          <w:szCs w:val="26"/>
        </w:rPr>
        <w:t>Положение</w:t>
      </w:r>
      <w:r w:rsidR="0093216A" w:rsidRPr="00D14B74">
        <w:rPr>
          <w:rFonts w:eastAsia="Arial Unicode MS"/>
          <w:color w:val="0D0D0D"/>
          <w:sz w:val="26"/>
          <w:szCs w:val="26"/>
        </w:rPr>
        <w:t xml:space="preserve"> о порядке и условиях приват</w:t>
      </w:r>
      <w:r w:rsidR="00D14B74">
        <w:rPr>
          <w:rFonts w:eastAsia="Arial Unicode MS"/>
          <w:color w:val="0D0D0D"/>
          <w:sz w:val="26"/>
          <w:szCs w:val="26"/>
        </w:rPr>
        <w:t>изации муниципального имущества</w:t>
      </w:r>
    </w:p>
    <w:p w:rsidR="0093216A" w:rsidRPr="00D14B74" w:rsidRDefault="0093216A" w:rsidP="00D14B74">
      <w:pPr>
        <w:jc w:val="both"/>
        <w:rPr>
          <w:sz w:val="26"/>
          <w:szCs w:val="26"/>
        </w:rPr>
      </w:pPr>
      <w:proofErr w:type="spellStart"/>
      <w:r w:rsidRPr="00D14B74">
        <w:rPr>
          <w:rFonts w:eastAsia="Arial Unicode MS"/>
          <w:color w:val="0D0D0D"/>
          <w:sz w:val="26"/>
          <w:szCs w:val="26"/>
        </w:rPr>
        <w:t>Билибинского</w:t>
      </w:r>
      <w:proofErr w:type="spellEnd"/>
      <w:r w:rsidRPr="00D14B74">
        <w:rPr>
          <w:rFonts w:eastAsia="Arial Unicode MS"/>
          <w:color w:val="0D0D0D"/>
          <w:sz w:val="26"/>
          <w:szCs w:val="26"/>
        </w:rPr>
        <w:t xml:space="preserve"> муниципального района».</w:t>
      </w:r>
    </w:p>
    <w:p w:rsidR="0093216A" w:rsidRPr="00D14B74" w:rsidRDefault="0093216A" w:rsidP="005F568B">
      <w:pPr>
        <w:numPr>
          <w:ilvl w:val="0"/>
          <w:numId w:val="24"/>
        </w:numPr>
        <w:ind w:left="0" w:firstLine="1068"/>
        <w:jc w:val="both"/>
        <w:rPr>
          <w:sz w:val="26"/>
          <w:szCs w:val="26"/>
        </w:rPr>
      </w:pPr>
      <w:r w:rsidRPr="00D14B74">
        <w:rPr>
          <w:color w:val="0D0D0D"/>
          <w:sz w:val="26"/>
          <w:szCs w:val="26"/>
        </w:rPr>
        <w:t>Поряд</w:t>
      </w:r>
      <w:r w:rsidR="003B60F5" w:rsidRPr="00D14B74">
        <w:rPr>
          <w:color w:val="0D0D0D"/>
          <w:sz w:val="26"/>
          <w:szCs w:val="26"/>
        </w:rPr>
        <w:t>о</w:t>
      </w:r>
      <w:r w:rsidRPr="00D14B74">
        <w:rPr>
          <w:color w:val="0D0D0D"/>
          <w:sz w:val="26"/>
          <w:szCs w:val="26"/>
        </w:rPr>
        <w:t xml:space="preserve">к определения части территории муниципального образования </w:t>
      </w:r>
      <w:proofErr w:type="spellStart"/>
      <w:r w:rsidRPr="00D14B74">
        <w:rPr>
          <w:color w:val="0D0D0D"/>
          <w:sz w:val="26"/>
          <w:szCs w:val="26"/>
        </w:rPr>
        <w:t>Билибинский</w:t>
      </w:r>
      <w:proofErr w:type="spellEnd"/>
      <w:r w:rsidRPr="00D14B74">
        <w:rPr>
          <w:color w:val="0D0D0D"/>
          <w:sz w:val="26"/>
          <w:szCs w:val="26"/>
        </w:rPr>
        <w:t xml:space="preserve"> муниципальный район, на которой могут реализовываться инициативные проекты</w:t>
      </w:r>
      <w:r w:rsidR="00D14B74">
        <w:rPr>
          <w:color w:val="0D0D0D"/>
          <w:sz w:val="26"/>
          <w:szCs w:val="26"/>
        </w:rPr>
        <w:t>.</w:t>
      </w:r>
    </w:p>
    <w:p w:rsidR="005F568B" w:rsidRPr="00D14B74" w:rsidRDefault="0093216A" w:rsidP="0093216A">
      <w:pPr>
        <w:numPr>
          <w:ilvl w:val="0"/>
          <w:numId w:val="24"/>
        </w:numPr>
        <w:jc w:val="both"/>
        <w:rPr>
          <w:sz w:val="26"/>
          <w:szCs w:val="26"/>
        </w:rPr>
      </w:pPr>
      <w:r w:rsidRPr="00D14B74">
        <w:rPr>
          <w:color w:val="0D0D0D"/>
          <w:sz w:val="26"/>
          <w:szCs w:val="26"/>
        </w:rPr>
        <w:t>Поряд</w:t>
      </w:r>
      <w:r w:rsidR="003B60F5" w:rsidRPr="00D14B74">
        <w:rPr>
          <w:color w:val="0D0D0D"/>
          <w:sz w:val="26"/>
          <w:szCs w:val="26"/>
        </w:rPr>
        <w:t>о</w:t>
      </w:r>
      <w:r w:rsidRPr="00D14B74">
        <w:rPr>
          <w:color w:val="0D0D0D"/>
          <w:sz w:val="26"/>
          <w:szCs w:val="26"/>
        </w:rPr>
        <w:t xml:space="preserve">к формирования и деятельности конкурсной комиссии по проведению </w:t>
      </w:r>
    </w:p>
    <w:p w:rsidR="0093216A" w:rsidRPr="00D14B74" w:rsidRDefault="0093216A" w:rsidP="005F568B">
      <w:pPr>
        <w:jc w:val="both"/>
        <w:rPr>
          <w:sz w:val="26"/>
          <w:szCs w:val="26"/>
        </w:rPr>
      </w:pPr>
      <w:r w:rsidRPr="00D14B74">
        <w:rPr>
          <w:color w:val="0D0D0D"/>
          <w:sz w:val="26"/>
          <w:szCs w:val="26"/>
        </w:rPr>
        <w:t xml:space="preserve">конкурсного отбора инициативных проектов муниципального образования </w:t>
      </w:r>
      <w:proofErr w:type="spellStart"/>
      <w:r w:rsidRPr="00D14B74">
        <w:rPr>
          <w:color w:val="0D0D0D"/>
          <w:sz w:val="26"/>
          <w:szCs w:val="26"/>
        </w:rPr>
        <w:t>Билибинский</w:t>
      </w:r>
      <w:proofErr w:type="spellEnd"/>
      <w:r w:rsidRPr="00D14B74">
        <w:rPr>
          <w:color w:val="0D0D0D"/>
          <w:sz w:val="26"/>
          <w:szCs w:val="26"/>
        </w:rPr>
        <w:t xml:space="preserve"> муниципальный район</w:t>
      </w:r>
      <w:r w:rsidR="00D14B74">
        <w:rPr>
          <w:color w:val="0D0D0D"/>
          <w:sz w:val="26"/>
          <w:szCs w:val="26"/>
        </w:rPr>
        <w:t>.</w:t>
      </w:r>
    </w:p>
    <w:p w:rsidR="005F568B" w:rsidRPr="00D14B74" w:rsidRDefault="0093216A" w:rsidP="009B7D00">
      <w:pPr>
        <w:numPr>
          <w:ilvl w:val="0"/>
          <w:numId w:val="24"/>
        </w:numPr>
        <w:jc w:val="both"/>
        <w:rPr>
          <w:sz w:val="26"/>
          <w:szCs w:val="26"/>
        </w:rPr>
      </w:pPr>
      <w:r w:rsidRPr="00D14B74">
        <w:rPr>
          <w:color w:val="0D0D0D"/>
          <w:sz w:val="26"/>
          <w:szCs w:val="26"/>
        </w:rPr>
        <w:t>Поряд</w:t>
      </w:r>
      <w:r w:rsidR="003B60F5" w:rsidRPr="00D14B74">
        <w:rPr>
          <w:color w:val="0D0D0D"/>
          <w:sz w:val="26"/>
          <w:szCs w:val="26"/>
        </w:rPr>
        <w:t>ок</w:t>
      </w:r>
      <w:r w:rsidRPr="00D14B74">
        <w:rPr>
          <w:color w:val="0D0D0D"/>
          <w:sz w:val="26"/>
          <w:szCs w:val="26"/>
        </w:rPr>
        <w:t xml:space="preserve"> назначения и проведения </w:t>
      </w:r>
      <w:r w:rsidR="005F568B" w:rsidRPr="00D14B74">
        <w:rPr>
          <w:color w:val="0D0D0D"/>
          <w:sz w:val="26"/>
          <w:szCs w:val="26"/>
        </w:rPr>
        <w:t>собрания граждан муниципального</w:t>
      </w:r>
    </w:p>
    <w:p w:rsidR="0093216A" w:rsidRPr="00D14B74" w:rsidRDefault="0093216A" w:rsidP="005F568B">
      <w:pPr>
        <w:jc w:val="both"/>
        <w:rPr>
          <w:sz w:val="26"/>
          <w:szCs w:val="26"/>
        </w:rPr>
      </w:pPr>
      <w:r w:rsidRPr="00D14B74">
        <w:rPr>
          <w:color w:val="0D0D0D"/>
          <w:sz w:val="26"/>
          <w:szCs w:val="26"/>
        </w:rPr>
        <w:lastRenderedPageBreak/>
        <w:t xml:space="preserve">образования </w:t>
      </w:r>
      <w:proofErr w:type="spellStart"/>
      <w:r w:rsidRPr="00D14B74">
        <w:rPr>
          <w:color w:val="0D0D0D"/>
          <w:sz w:val="26"/>
          <w:szCs w:val="26"/>
        </w:rPr>
        <w:t>Билибинский</w:t>
      </w:r>
      <w:proofErr w:type="spellEnd"/>
      <w:r w:rsidRPr="00D14B74">
        <w:rPr>
          <w:color w:val="0D0D0D"/>
          <w:sz w:val="26"/>
          <w:szCs w:val="26"/>
        </w:rPr>
        <w:t xml:space="preserve"> муниципальный район в целях рассмотрения и обсуждения вопросов внесения инициативных проектов</w:t>
      </w:r>
      <w:r w:rsidR="00D14B74">
        <w:rPr>
          <w:color w:val="0D0D0D"/>
          <w:sz w:val="26"/>
          <w:szCs w:val="26"/>
        </w:rPr>
        <w:t>.</w:t>
      </w:r>
    </w:p>
    <w:p w:rsidR="005F568B" w:rsidRPr="00D14B74" w:rsidRDefault="0093216A" w:rsidP="009B7D00">
      <w:pPr>
        <w:numPr>
          <w:ilvl w:val="0"/>
          <w:numId w:val="24"/>
        </w:num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Поряд</w:t>
      </w:r>
      <w:r w:rsidR="003B60F5" w:rsidRPr="00D14B74">
        <w:rPr>
          <w:sz w:val="26"/>
          <w:szCs w:val="26"/>
        </w:rPr>
        <w:t>о</w:t>
      </w:r>
      <w:r w:rsidRPr="00D14B74">
        <w:rPr>
          <w:sz w:val="26"/>
          <w:szCs w:val="26"/>
        </w:rPr>
        <w:t>к расчета и возврата сумм ин</w:t>
      </w:r>
      <w:r w:rsidR="005F568B" w:rsidRPr="00D14B74">
        <w:rPr>
          <w:sz w:val="26"/>
          <w:szCs w:val="26"/>
        </w:rPr>
        <w:t>ициативных платежей, подлежащих</w:t>
      </w:r>
    </w:p>
    <w:p w:rsidR="0093216A" w:rsidRPr="00D14B74" w:rsidRDefault="0093216A" w:rsidP="005F568B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возврату лицам (в том числе организациям), осуществившим их перечисление в местный бюджет.</w:t>
      </w:r>
    </w:p>
    <w:p w:rsidR="009B7D00" w:rsidRPr="00D14B74" w:rsidRDefault="005F568B" w:rsidP="005F568B">
      <w:pPr>
        <w:numPr>
          <w:ilvl w:val="0"/>
          <w:numId w:val="24"/>
        </w:numPr>
        <w:ind w:left="0" w:firstLine="1068"/>
        <w:jc w:val="both"/>
        <w:rPr>
          <w:sz w:val="26"/>
          <w:szCs w:val="26"/>
        </w:rPr>
      </w:pPr>
      <w:proofErr w:type="gramStart"/>
      <w:r w:rsidRPr="00D14B74">
        <w:rPr>
          <w:sz w:val="26"/>
          <w:szCs w:val="26"/>
        </w:rPr>
        <w:t>Положения</w:t>
      </w:r>
      <w:r w:rsidR="009B7D00" w:rsidRPr="00D14B74">
        <w:rPr>
          <w:sz w:val="26"/>
          <w:szCs w:val="26"/>
        </w:rPr>
        <w:t xml:space="preserve"> «О муниципальном земельном контроле на территории муниципального образования </w:t>
      </w:r>
      <w:proofErr w:type="spellStart"/>
      <w:r w:rsidR="009B7D00" w:rsidRPr="00D14B74">
        <w:rPr>
          <w:sz w:val="26"/>
          <w:szCs w:val="26"/>
        </w:rPr>
        <w:t>Билибинский</w:t>
      </w:r>
      <w:proofErr w:type="spellEnd"/>
      <w:r w:rsidR="009B7D00" w:rsidRPr="00D14B74">
        <w:rPr>
          <w:sz w:val="26"/>
          <w:szCs w:val="26"/>
        </w:rPr>
        <w:t xml:space="preserve"> муниципальный район,</w:t>
      </w:r>
      <w:r w:rsidR="009B7D00" w:rsidRPr="00D14B74">
        <w:rPr>
          <w:sz w:val="24"/>
          <w:szCs w:val="24"/>
        </w:rPr>
        <w:t xml:space="preserve"> жилищно</w:t>
      </w:r>
      <w:r w:rsidR="00BF4538" w:rsidRPr="00D14B74">
        <w:rPr>
          <w:sz w:val="24"/>
          <w:szCs w:val="24"/>
        </w:rPr>
        <w:t>м</w:t>
      </w:r>
      <w:r w:rsidR="009B7D00" w:rsidRPr="00D14B74">
        <w:rPr>
          <w:sz w:val="24"/>
          <w:szCs w:val="24"/>
        </w:rPr>
        <w:t xml:space="preserve"> контрол</w:t>
      </w:r>
      <w:r w:rsidR="00BF4538" w:rsidRPr="00D14B74">
        <w:rPr>
          <w:sz w:val="24"/>
          <w:szCs w:val="24"/>
        </w:rPr>
        <w:t>е</w:t>
      </w:r>
      <w:r w:rsidR="009B7D00" w:rsidRPr="00D14B74">
        <w:rPr>
          <w:sz w:val="24"/>
          <w:szCs w:val="24"/>
        </w:rPr>
        <w:t>, контрол</w:t>
      </w:r>
      <w:r w:rsidR="00BF4538" w:rsidRPr="00D14B74">
        <w:rPr>
          <w:sz w:val="24"/>
          <w:szCs w:val="24"/>
        </w:rPr>
        <w:t>е</w:t>
      </w:r>
      <w:r w:rsidR="009B7D00" w:rsidRPr="00D14B74">
        <w:rPr>
          <w:sz w:val="24"/>
          <w:szCs w:val="24"/>
        </w:rPr>
        <w:t xml:space="preserve"> за сохранностью автомобильных дорог местного значения вне границ населённых пунктов</w:t>
      </w:r>
      <w:r w:rsidR="00100F8D">
        <w:rPr>
          <w:sz w:val="24"/>
          <w:szCs w:val="24"/>
        </w:rPr>
        <w:t xml:space="preserve">, </w:t>
      </w:r>
      <w:r w:rsidR="009B7D00" w:rsidRPr="00D14B74">
        <w:rPr>
          <w:sz w:val="24"/>
          <w:szCs w:val="24"/>
        </w:rPr>
        <w:t xml:space="preserve"> в границах муниципального образования </w:t>
      </w:r>
      <w:proofErr w:type="spellStart"/>
      <w:r w:rsidR="009B7D00" w:rsidRPr="00D14B74">
        <w:rPr>
          <w:sz w:val="24"/>
          <w:szCs w:val="24"/>
        </w:rPr>
        <w:t>Билибинский</w:t>
      </w:r>
      <w:proofErr w:type="spellEnd"/>
      <w:r w:rsidR="009B7D00" w:rsidRPr="00D14B74">
        <w:rPr>
          <w:sz w:val="24"/>
          <w:szCs w:val="24"/>
        </w:rPr>
        <w:t xml:space="preserve"> муниципальный район, контрол</w:t>
      </w:r>
      <w:r w:rsidR="00BF4538" w:rsidRPr="00D14B74">
        <w:rPr>
          <w:sz w:val="24"/>
          <w:szCs w:val="24"/>
        </w:rPr>
        <w:t>е</w:t>
      </w:r>
      <w:r w:rsidR="009B7D00" w:rsidRPr="00D14B74">
        <w:rPr>
          <w:sz w:val="24"/>
          <w:szCs w:val="24"/>
        </w:rPr>
        <w:t xml:space="preserve"> за соблюдением правил благоустройства, контроле 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BF4538" w:rsidRPr="00D14B74">
        <w:rPr>
          <w:sz w:val="24"/>
          <w:szCs w:val="24"/>
        </w:rPr>
        <w:t>.</w:t>
      </w:r>
      <w:proofErr w:type="gramEnd"/>
    </w:p>
    <w:p w:rsidR="009F4519" w:rsidRPr="00D14B74" w:rsidRDefault="009F4519" w:rsidP="009F4519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На основании Федерального закона от 1 июля 2021 года №255-ФЗ «О внесении изменений  в Федерльный закон  «Об общих принципах организации и деятельности контрольно – счётных органов субъектов Российской Федерации и муниципальных образований» и отдельные законодательные акты Российской Федерации» были утверждены все НПА, касающиеся Счетной палаты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района. Утверждены Положения об Управлении социальной политики и Управлении финансов, экономики и имущественных отношений в новой редакции. В новой редакции утверждена Структура Администрации МО БМР: дополнительно в УФЭиИО введен новый отдел, отдел казначейского исполнения.</w:t>
      </w:r>
    </w:p>
    <w:p w:rsidR="001754B3" w:rsidRPr="00D14B74" w:rsidRDefault="001754B3" w:rsidP="001754B3">
      <w:pPr>
        <w:ind w:firstLine="708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Решения Совета депутатов размещались на официальном сайте муниципального образования в сети «Интернет», публиковались в печатном издании органов местного самоуправления «Информационный вестник Билибинского района».</w:t>
      </w:r>
    </w:p>
    <w:p w:rsidR="004D49AC" w:rsidRPr="00D14B74" w:rsidRDefault="001754B3" w:rsidP="00D14B74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ab/>
      </w:r>
      <w:r w:rsidR="00D14B74">
        <w:rPr>
          <w:sz w:val="26"/>
          <w:szCs w:val="26"/>
        </w:rPr>
        <w:t>Советом депутатов н</w:t>
      </w:r>
      <w:r w:rsidR="004D49AC" w:rsidRPr="00D14B74">
        <w:rPr>
          <w:sz w:val="26"/>
          <w:szCs w:val="26"/>
        </w:rPr>
        <w:t>алажены конструктивные отношения с прокуратурой района, позволяющие устранять противоречия в нормативных актах еще на стадии проектов. В связи с чем, проекты решений Совета депутатов проходят правовую и антикоррупционную экспертизу в прокуратуре района</w:t>
      </w:r>
      <w:r w:rsidR="001218F0" w:rsidRPr="00D14B74">
        <w:rPr>
          <w:sz w:val="26"/>
          <w:szCs w:val="26"/>
        </w:rPr>
        <w:t>. За 2021 год на правовую и антикоррупционную экспертизу в прокуратуру направлено 42 проекта решений Совета депутатов.</w:t>
      </w:r>
      <w:r w:rsidR="000138FF">
        <w:rPr>
          <w:sz w:val="26"/>
          <w:szCs w:val="26"/>
        </w:rPr>
        <w:t xml:space="preserve"> </w:t>
      </w:r>
      <w:r w:rsidR="00A071AC" w:rsidRPr="00D14B74">
        <w:rPr>
          <w:sz w:val="26"/>
          <w:szCs w:val="26"/>
        </w:rPr>
        <w:t xml:space="preserve">Представлений </w:t>
      </w:r>
      <w:r w:rsidR="004D49AC" w:rsidRPr="00D14B74">
        <w:rPr>
          <w:sz w:val="26"/>
          <w:szCs w:val="26"/>
        </w:rPr>
        <w:t xml:space="preserve"> и протестов со стороны прокуратуры в 2021 году поступило </w:t>
      </w:r>
      <w:r w:rsidR="00A071AC" w:rsidRPr="00D14B74">
        <w:rPr>
          <w:sz w:val="26"/>
          <w:szCs w:val="26"/>
        </w:rPr>
        <w:t>– 4. По этим представлениям  была проведена соответствующая работа и замечания устранены.</w:t>
      </w:r>
      <w:r w:rsidR="001218F0" w:rsidRPr="00D14B74">
        <w:rPr>
          <w:sz w:val="26"/>
          <w:szCs w:val="26"/>
        </w:rPr>
        <w:t xml:space="preserve"> </w:t>
      </w:r>
      <w:r w:rsidR="004D49AC" w:rsidRPr="00D14B74">
        <w:rPr>
          <w:sz w:val="26"/>
          <w:szCs w:val="26"/>
        </w:rPr>
        <w:t xml:space="preserve">  Представители прокуратуры приглашаются на все </w:t>
      </w:r>
      <w:r w:rsidR="001218F0" w:rsidRPr="00D14B74">
        <w:rPr>
          <w:sz w:val="26"/>
          <w:szCs w:val="26"/>
        </w:rPr>
        <w:t>сессии Совета депутатов</w:t>
      </w:r>
      <w:r w:rsidR="004D49AC" w:rsidRPr="00D14B74">
        <w:rPr>
          <w:sz w:val="26"/>
          <w:szCs w:val="26"/>
        </w:rPr>
        <w:t xml:space="preserve">. Это позволяет не допускать коррупционных факторов и </w:t>
      </w:r>
      <w:r w:rsidR="00A071AC" w:rsidRPr="00D14B74">
        <w:rPr>
          <w:sz w:val="26"/>
          <w:szCs w:val="26"/>
        </w:rPr>
        <w:t>принятия н</w:t>
      </w:r>
      <w:r w:rsidR="004D49AC" w:rsidRPr="00D14B74">
        <w:rPr>
          <w:sz w:val="26"/>
          <w:szCs w:val="26"/>
        </w:rPr>
        <w:t>езаконных норм в решениях Совета депутатов.</w:t>
      </w:r>
    </w:p>
    <w:p w:rsidR="00CA411A" w:rsidRPr="00D14B74" w:rsidRDefault="004D49AC" w:rsidP="00CA411A">
      <w:pPr>
        <w:jc w:val="both"/>
        <w:rPr>
          <w:sz w:val="26"/>
          <w:szCs w:val="26"/>
          <w:lang w:eastAsia="en-US"/>
        </w:rPr>
      </w:pPr>
      <w:r w:rsidRPr="00D14B74">
        <w:rPr>
          <w:sz w:val="26"/>
          <w:szCs w:val="26"/>
        </w:rPr>
        <w:t xml:space="preserve"> </w:t>
      </w:r>
      <w:r w:rsidR="001218F0" w:rsidRPr="00D14B74">
        <w:rPr>
          <w:sz w:val="26"/>
          <w:szCs w:val="26"/>
        </w:rPr>
        <w:tab/>
      </w:r>
      <w:r w:rsidR="00CA411A" w:rsidRPr="00D14B74">
        <w:rPr>
          <w:sz w:val="26"/>
          <w:szCs w:val="26"/>
          <w:lang w:eastAsia="en-US"/>
        </w:rPr>
        <w:t xml:space="preserve">По </w:t>
      </w:r>
      <w:r w:rsidR="00A071AC" w:rsidRPr="00D14B74">
        <w:rPr>
          <w:sz w:val="26"/>
          <w:szCs w:val="26"/>
          <w:lang w:eastAsia="en-US"/>
        </w:rPr>
        <w:t xml:space="preserve">проектам </w:t>
      </w:r>
      <w:r w:rsidR="00CA411A" w:rsidRPr="00D14B74">
        <w:rPr>
          <w:sz w:val="26"/>
          <w:szCs w:val="26"/>
          <w:lang w:eastAsia="en-US"/>
        </w:rPr>
        <w:t>решени</w:t>
      </w:r>
      <w:r w:rsidR="00A071AC" w:rsidRPr="00D14B74">
        <w:rPr>
          <w:sz w:val="26"/>
          <w:szCs w:val="26"/>
          <w:lang w:eastAsia="en-US"/>
        </w:rPr>
        <w:t xml:space="preserve">й </w:t>
      </w:r>
      <w:r w:rsidR="00CA411A" w:rsidRPr="00D14B74">
        <w:rPr>
          <w:sz w:val="26"/>
          <w:szCs w:val="26"/>
          <w:lang w:eastAsia="en-US"/>
        </w:rPr>
        <w:t xml:space="preserve">  </w:t>
      </w:r>
      <w:r w:rsidR="00A071AC" w:rsidRPr="00D14B74">
        <w:rPr>
          <w:sz w:val="26"/>
          <w:szCs w:val="26"/>
        </w:rPr>
        <w:t xml:space="preserve">бюджетной и экономической политики  </w:t>
      </w:r>
      <w:r w:rsidR="00CA411A" w:rsidRPr="00D14B74">
        <w:rPr>
          <w:sz w:val="26"/>
          <w:szCs w:val="26"/>
          <w:lang w:eastAsia="en-US"/>
        </w:rPr>
        <w:t>в обязательном порядке давалось заключение Счётной палаты Билибинского муниципального района.</w:t>
      </w:r>
    </w:p>
    <w:p w:rsidR="00CA411A" w:rsidRPr="00D14B74" w:rsidRDefault="00CA411A" w:rsidP="00CA411A">
      <w:pPr>
        <w:jc w:val="both"/>
        <w:rPr>
          <w:sz w:val="26"/>
          <w:szCs w:val="26"/>
        </w:rPr>
      </w:pPr>
      <w:r w:rsidRPr="00D14B74">
        <w:rPr>
          <w:sz w:val="26"/>
          <w:szCs w:val="26"/>
          <w:lang w:eastAsia="en-US"/>
        </w:rPr>
        <w:tab/>
        <w:t xml:space="preserve">Кроме этого, Счётной палатой БМР постоянно предоставлялись в адрес Совета депутатов  материалы всех проводимых проверок и отчёты  по ним. </w:t>
      </w:r>
    </w:p>
    <w:p w:rsidR="00535667" w:rsidRPr="00D14B74" w:rsidRDefault="00535667" w:rsidP="001218F0">
      <w:pPr>
        <w:ind w:firstLine="709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Хочется отметить, что депутатская деятельность заключается не только в проведении сессий. Много времени занимает межсессионная работа – изучение законов РФ, законов субъекта (ЧАО), предварительное изучение и обсуждение проектов решений на комиссиях и индивидуально каждым депутатом. </w:t>
      </w:r>
    </w:p>
    <w:p w:rsidR="00535667" w:rsidRPr="00D14B74" w:rsidRDefault="00535667" w:rsidP="001218F0">
      <w:pPr>
        <w:ind w:firstLine="709"/>
        <w:jc w:val="both"/>
        <w:rPr>
          <w:sz w:val="26"/>
          <w:szCs w:val="26"/>
        </w:rPr>
      </w:pPr>
      <w:r w:rsidRPr="00D14B74">
        <w:rPr>
          <w:rFonts w:eastAsia="Calibri"/>
          <w:sz w:val="26"/>
          <w:szCs w:val="26"/>
          <w:lang w:eastAsia="en-US"/>
        </w:rPr>
        <w:t>Для предварительного рассмотрения и подготовки вопросов, относящихся к компетенции районного Совета депутатов, выработки проектов решений и конкретных мероприятий, а также осуществления контрольных функций  в Совете депутатов работают четыре  постоянных депутатских комиссии:</w:t>
      </w:r>
      <w:r w:rsidRPr="00D14B74">
        <w:rPr>
          <w:sz w:val="26"/>
          <w:szCs w:val="26"/>
        </w:rPr>
        <w:t xml:space="preserve"> </w:t>
      </w:r>
    </w:p>
    <w:p w:rsidR="00535667" w:rsidRPr="00D14B74" w:rsidRDefault="00535667" w:rsidP="00535667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1.. Комиссия по бюджету, финансам, налоговой политике, торговле, экономике района;</w:t>
      </w:r>
    </w:p>
    <w:p w:rsidR="00535667" w:rsidRPr="00D14B74" w:rsidRDefault="00535667" w:rsidP="00535667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2. Комиссия по промышленности, сельскому хозяйству, экологии;</w:t>
      </w:r>
    </w:p>
    <w:p w:rsidR="00535667" w:rsidRPr="00D14B74" w:rsidRDefault="00535667" w:rsidP="00535667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t>3. Комиссия по социальным вопросам, национальной и молодежной политике;</w:t>
      </w:r>
    </w:p>
    <w:p w:rsidR="00535667" w:rsidRPr="00D14B74" w:rsidRDefault="00535667" w:rsidP="00535667">
      <w:pPr>
        <w:jc w:val="both"/>
        <w:rPr>
          <w:sz w:val="26"/>
          <w:szCs w:val="26"/>
        </w:rPr>
      </w:pPr>
      <w:r w:rsidRPr="00D14B74">
        <w:rPr>
          <w:sz w:val="26"/>
          <w:szCs w:val="26"/>
        </w:rPr>
        <w:lastRenderedPageBreak/>
        <w:t>4. Комиссия по мандатам, депутатской этике и регламенту.</w:t>
      </w:r>
    </w:p>
    <w:p w:rsidR="009D7D1A" w:rsidRPr="00D14B74" w:rsidRDefault="00535667" w:rsidP="001218F0">
      <w:pPr>
        <w:ind w:firstLine="567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 Депутатские комиссии работают в соответствии с планами работы и рассматривают вопросы, актуальные для населения района. Работа постоянных комиссий проводилась, в форме совместных заседаний, на которых, присутствовали сп</w:t>
      </w:r>
      <w:r w:rsidR="000138FF">
        <w:rPr>
          <w:rFonts w:eastAsia="Calibri"/>
          <w:sz w:val="26"/>
          <w:szCs w:val="26"/>
          <w:lang w:eastAsia="en-US"/>
        </w:rPr>
        <w:t>ециалисты Администрации района, руководители предприятий и учреждений района.</w:t>
      </w:r>
    </w:p>
    <w:p w:rsidR="001218F0" w:rsidRPr="00D14B74" w:rsidRDefault="001218F0" w:rsidP="001218F0">
      <w:pPr>
        <w:ind w:firstLine="567"/>
        <w:jc w:val="both"/>
        <w:rPr>
          <w:sz w:val="26"/>
          <w:szCs w:val="26"/>
        </w:rPr>
      </w:pPr>
      <w:r w:rsidRPr="00D14B74">
        <w:rPr>
          <w:sz w:val="26"/>
          <w:szCs w:val="26"/>
        </w:rPr>
        <w:t xml:space="preserve">На заседаниях Совета и постоянных комиссий, в рамках осуществления </w:t>
      </w:r>
      <w:proofErr w:type="gramStart"/>
      <w:r w:rsidRPr="00D14B74">
        <w:rPr>
          <w:sz w:val="26"/>
          <w:szCs w:val="26"/>
        </w:rPr>
        <w:t>контроля за</w:t>
      </w:r>
      <w:proofErr w:type="gramEnd"/>
      <w:r w:rsidRPr="00D14B74">
        <w:rPr>
          <w:sz w:val="26"/>
          <w:szCs w:val="26"/>
        </w:rPr>
        <w:t xml:space="preserve"> деятельностью органов местного самоуправления района, в течение 2021 года заслушивались должностные лица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района, в том числе были  заслушаны: Отчёт Главы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 о своей деятельности и деятельности Администрации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 за 2020 год; Отчёт Контрольно-счетного органа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 за 2020 год, отчёт начальника Межмуниципального отдела МВД России «</w:t>
      </w:r>
      <w:proofErr w:type="spellStart"/>
      <w:r w:rsidRPr="00D14B74">
        <w:rPr>
          <w:sz w:val="26"/>
          <w:szCs w:val="26"/>
        </w:rPr>
        <w:t>Билибинский</w:t>
      </w:r>
      <w:proofErr w:type="spellEnd"/>
      <w:r w:rsidRPr="00D14B74">
        <w:rPr>
          <w:sz w:val="26"/>
          <w:szCs w:val="26"/>
        </w:rPr>
        <w:t xml:space="preserve">  «Об итогах оперативно-служебной деятельности МО МВД России «</w:t>
      </w:r>
      <w:proofErr w:type="spellStart"/>
      <w:r w:rsidRPr="00D14B74">
        <w:rPr>
          <w:sz w:val="26"/>
          <w:szCs w:val="26"/>
        </w:rPr>
        <w:t>Билибинский</w:t>
      </w:r>
      <w:proofErr w:type="spellEnd"/>
      <w:r w:rsidRPr="00D14B74">
        <w:rPr>
          <w:sz w:val="26"/>
          <w:szCs w:val="26"/>
        </w:rPr>
        <w:t xml:space="preserve">  на территории </w:t>
      </w:r>
      <w:proofErr w:type="spellStart"/>
      <w:r w:rsidRPr="00D14B74">
        <w:rPr>
          <w:sz w:val="26"/>
          <w:szCs w:val="26"/>
        </w:rPr>
        <w:t>Билибинского</w:t>
      </w:r>
      <w:proofErr w:type="spellEnd"/>
      <w:r w:rsidRPr="00D14B74">
        <w:rPr>
          <w:sz w:val="26"/>
          <w:szCs w:val="26"/>
        </w:rPr>
        <w:t xml:space="preserve"> муниципального района за 2020 год».</w:t>
      </w:r>
    </w:p>
    <w:p w:rsidR="00904371" w:rsidRPr="00D14B74" w:rsidRDefault="009D7D1A" w:rsidP="00904371">
      <w:pPr>
        <w:ind w:firstLine="567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Деятельность Совета депутатов  проходила в тесном и конструктивном сотруд</w:t>
      </w:r>
      <w:r w:rsidR="008E123B" w:rsidRPr="00D14B74">
        <w:rPr>
          <w:sz w:val="26"/>
          <w:szCs w:val="26"/>
        </w:rPr>
        <w:t>ничестве с Администрацией района.</w:t>
      </w:r>
      <w:r w:rsidR="00A46DDA" w:rsidRPr="00D14B74">
        <w:rPr>
          <w:sz w:val="26"/>
          <w:szCs w:val="26"/>
        </w:rPr>
        <w:t xml:space="preserve"> Хочется отметить </w:t>
      </w:r>
      <w:r w:rsidR="004E112B" w:rsidRPr="00D14B74">
        <w:rPr>
          <w:sz w:val="26"/>
          <w:szCs w:val="26"/>
        </w:rPr>
        <w:t xml:space="preserve">положительное решение  Главы Администрации МО БМР на обращение Совета депутатов МО БМР о повышении заработной платы работникам Администрации, замещающим должности, не являющиеся должностями муниципальной службы, работникам казённых учреждений. </w:t>
      </w:r>
      <w:r w:rsidR="00BB7830" w:rsidRPr="00D14B74">
        <w:rPr>
          <w:sz w:val="26"/>
          <w:szCs w:val="26"/>
        </w:rPr>
        <w:t xml:space="preserve">Была изыскана финансовая </w:t>
      </w:r>
      <w:proofErr w:type="gramStart"/>
      <w:r w:rsidR="00BB7830" w:rsidRPr="00D14B74">
        <w:rPr>
          <w:sz w:val="26"/>
          <w:szCs w:val="26"/>
        </w:rPr>
        <w:t>возможность</w:t>
      </w:r>
      <w:proofErr w:type="gramEnd"/>
      <w:r w:rsidR="00BB7830" w:rsidRPr="00D14B74">
        <w:rPr>
          <w:sz w:val="26"/>
          <w:szCs w:val="26"/>
        </w:rPr>
        <w:t xml:space="preserve"> </w:t>
      </w:r>
      <w:r w:rsidR="004E112B" w:rsidRPr="00D14B74">
        <w:rPr>
          <w:sz w:val="26"/>
          <w:szCs w:val="26"/>
        </w:rPr>
        <w:t xml:space="preserve"> и оклад</w:t>
      </w:r>
      <w:r w:rsidR="00BB7830" w:rsidRPr="00D14B74">
        <w:rPr>
          <w:sz w:val="26"/>
          <w:szCs w:val="26"/>
        </w:rPr>
        <w:t>ы</w:t>
      </w:r>
      <w:r w:rsidR="004E112B" w:rsidRPr="00D14B74">
        <w:rPr>
          <w:sz w:val="26"/>
          <w:szCs w:val="26"/>
        </w:rPr>
        <w:t xml:space="preserve"> данной категории работников </w:t>
      </w:r>
      <w:r w:rsidR="00BB7830" w:rsidRPr="00D14B74">
        <w:rPr>
          <w:sz w:val="26"/>
          <w:szCs w:val="26"/>
        </w:rPr>
        <w:t xml:space="preserve">были увеличены </w:t>
      </w:r>
      <w:r w:rsidR="004E112B" w:rsidRPr="00D14B74">
        <w:rPr>
          <w:sz w:val="26"/>
          <w:szCs w:val="26"/>
        </w:rPr>
        <w:t>с 1 октября 2021 года на 3,6 %.</w:t>
      </w:r>
    </w:p>
    <w:p w:rsidR="00904371" w:rsidRPr="00D14B74" w:rsidRDefault="00904371" w:rsidP="00904371">
      <w:pPr>
        <w:ind w:firstLine="567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В 20</w:t>
      </w:r>
      <w:r w:rsidR="009D7D1A" w:rsidRPr="00D14B74">
        <w:rPr>
          <w:sz w:val="26"/>
          <w:szCs w:val="26"/>
        </w:rPr>
        <w:t>2</w:t>
      </w:r>
      <w:r w:rsidR="00535667" w:rsidRPr="00D14B74">
        <w:rPr>
          <w:sz w:val="26"/>
          <w:szCs w:val="26"/>
        </w:rPr>
        <w:t>1</w:t>
      </w:r>
      <w:r w:rsidRPr="00D14B74">
        <w:rPr>
          <w:sz w:val="26"/>
          <w:szCs w:val="26"/>
        </w:rPr>
        <w:t xml:space="preserve"> </w:t>
      </w:r>
      <w:r w:rsidR="003F6657" w:rsidRPr="00D14B74">
        <w:rPr>
          <w:sz w:val="26"/>
          <w:szCs w:val="26"/>
        </w:rPr>
        <w:t xml:space="preserve">году депутаты принимали участие </w:t>
      </w:r>
      <w:r w:rsidRPr="00D14B74">
        <w:rPr>
          <w:sz w:val="26"/>
          <w:szCs w:val="26"/>
        </w:rPr>
        <w:t xml:space="preserve">-  в работе 28 комиссий, созданных при </w:t>
      </w:r>
      <w:r w:rsidR="00626CA5" w:rsidRPr="00D14B74">
        <w:rPr>
          <w:sz w:val="26"/>
          <w:szCs w:val="26"/>
        </w:rPr>
        <w:t xml:space="preserve">органах </w:t>
      </w:r>
      <w:r w:rsidRPr="00D14B74">
        <w:rPr>
          <w:sz w:val="26"/>
          <w:szCs w:val="26"/>
        </w:rPr>
        <w:t>исполнительной власти и обеспечивающих деят</w:t>
      </w:r>
      <w:r w:rsidR="003F6657" w:rsidRPr="00D14B74">
        <w:rPr>
          <w:sz w:val="26"/>
          <w:szCs w:val="26"/>
        </w:rPr>
        <w:t>ельность муниципалитета в целом.</w:t>
      </w:r>
    </w:p>
    <w:p w:rsidR="00904371" w:rsidRPr="00D14B74" w:rsidRDefault="009D7D1A" w:rsidP="009D7D1A">
      <w:pPr>
        <w:ind w:firstLine="567"/>
        <w:jc w:val="both"/>
        <w:rPr>
          <w:sz w:val="26"/>
          <w:szCs w:val="26"/>
        </w:rPr>
      </w:pPr>
      <w:r w:rsidRPr="00D14B74">
        <w:rPr>
          <w:sz w:val="26"/>
          <w:szCs w:val="26"/>
        </w:rPr>
        <w:t>Председатель районного Совета участвовал на протяжении всего прошлого года</w:t>
      </w:r>
      <w:r w:rsidR="00100F8D">
        <w:rPr>
          <w:sz w:val="26"/>
          <w:szCs w:val="26"/>
        </w:rPr>
        <w:t>,</w:t>
      </w:r>
      <w:r w:rsidRPr="00D14B74">
        <w:rPr>
          <w:sz w:val="26"/>
          <w:szCs w:val="26"/>
        </w:rPr>
        <w:t xml:space="preserve"> </w:t>
      </w:r>
      <w:r w:rsidR="000138FF">
        <w:rPr>
          <w:sz w:val="26"/>
          <w:szCs w:val="26"/>
        </w:rPr>
        <w:t xml:space="preserve">принимал участие </w:t>
      </w:r>
      <w:r w:rsidRPr="00D14B74">
        <w:rPr>
          <w:sz w:val="26"/>
          <w:szCs w:val="26"/>
        </w:rPr>
        <w:t xml:space="preserve">в совещаниях, слушаниях, </w:t>
      </w:r>
      <w:r w:rsidR="00A46DDA" w:rsidRPr="00D14B74">
        <w:rPr>
          <w:sz w:val="26"/>
          <w:szCs w:val="26"/>
        </w:rPr>
        <w:t>Кругл</w:t>
      </w:r>
      <w:r w:rsidR="000138FF">
        <w:rPr>
          <w:sz w:val="26"/>
          <w:szCs w:val="26"/>
        </w:rPr>
        <w:t>ых</w:t>
      </w:r>
      <w:r w:rsidR="00A46DDA" w:rsidRPr="00D14B74">
        <w:rPr>
          <w:sz w:val="26"/>
          <w:szCs w:val="26"/>
        </w:rPr>
        <w:t xml:space="preserve"> стол</w:t>
      </w:r>
      <w:r w:rsidR="000138FF">
        <w:rPr>
          <w:sz w:val="26"/>
          <w:szCs w:val="26"/>
        </w:rPr>
        <w:t>ах</w:t>
      </w:r>
      <w:r w:rsidR="00A46DDA" w:rsidRPr="00D14B74">
        <w:rPr>
          <w:sz w:val="26"/>
          <w:szCs w:val="26"/>
        </w:rPr>
        <w:t xml:space="preserve">, </w:t>
      </w:r>
      <w:r w:rsidRPr="00D14B74">
        <w:rPr>
          <w:sz w:val="26"/>
          <w:szCs w:val="26"/>
        </w:rPr>
        <w:t>ВКС</w:t>
      </w:r>
      <w:r w:rsidR="00A46DDA" w:rsidRPr="00D14B74">
        <w:rPr>
          <w:sz w:val="26"/>
          <w:szCs w:val="26"/>
        </w:rPr>
        <w:t xml:space="preserve"> </w:t>
      </w:r>
      <w:r w:rsidRPr="00D14B74">
        <w:rPr>
          <w:sz w:val="26"/>
          <w:szCs w:val="26"/>
        </w:rPr>
        <w:t xml:space="preserve"> по самым разным вопросам местного значения района.</w:t>
      </w:r>
    </w:p>
    <w:p w:rsidR="00D362E1" w:rsidRPr="00D14B74" w:rsidRDefault="00BB7830" w:rsidP="00D362E1">
      <w:pPr>
        <w:ind w:firstLine="567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Мероприятия по противодействию коррупции осуществлялись в соответствии с требованиями </w:t>
      </w:r>
      <w:r w:rsidR="00D362E1" w:rsidRPr="00D14B74">
        <w:rPr>
          <w:rFonts w:eastAsia="Calibri"/>
          <w:sz w:val="26"/>
          <w:szCs w:val="26"/>
          <w:lang w:eastAsia="en-US"/>
        </w:rPr>
        <w:t xml:space="preserve">федерального и окружного </w:t>
      </w:r>
      <w:r w:rsidRPr="00D14B74">
        <w:rPr>
          <w:rFonts w:eastAsia="Calibri"/>
          <w:sz w:val="26"/>
          <w:szCs w:val="26"/>
          <w:lang w:eastAsia="en-US"/>
        </w:rPr>
        <w:t>законодательства. Депутаты Совета депутатов представили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 установленный законодательством срок.</w:t>
      </w:r>
      <w:r w:rsidR="00CF0A01" w:rsidRPr="00D14B74">
        <w:rPr>
          <w:rFonts w:eastAsia="Calibri"/>
          <w:sz w:val="26"/>
          <w:szCs w:val="26"/>
          <w:lang w:eastAsia="en-US"/>
        </w:rPr>
        <w:t xml:space="preserve"> </w:t>
      </w:r>
    </w:p>
    <w:p w:rsidR="00D14B74" w:rsidRPr="00D14B74" w:rsidRDefault="00D362E1" w:rsidP="00D14B74">
      <w:pPr>
        <w:ind w:firstLine="567"/>
        <w:rPr>
          <w:rFonts w:eastAsia="Calibri"/>
          <w:sz w:val="26"/>
          <w:szCs w:val="26"/>
          <w:lang w:eastAsia="en-US"/>
        </w:rPr>
      </w:pPr>
      <w:r w:rsidRPr="00D14B74">
        <w:rPr>
          <w:rFonts w:eastAsia="Calibri"/>
          <w:sz w:val="26"/>
          <w:szCs w:val="26"/>
          <w:lang w:eastAsia="en-US"/>
        </w:rPr>
        <w:t xml:space="preserve">41 </w:t>
      </w:r>
      <w:r w:rsidR="001218F0" w:rsidRPr="00D14B74">
        <w:rPr>
          <w:rFonts w:eastAsia="Calibri"/>
          <w:sz w:val="26"/>
          <w:szCs w:val="26"/>
          <w:lang w:eastAsia="en-US"/>
        </w:rPr>
        <w:t xml:space="preserve"> </w:t>
      </w:r>
      <w:r w:rsidRPr="00D14B74">
        <w:rPr>
          <w:rFonts w:eastAsia="Calibri"/>
          <w:sz w:val="26"/>
          <w:szCs w:val="26"/>
          <w:lang w:eastAsia="en-US"/>
        </w:rPr>
        <w:t>Справка была направлена в Управление по профилактике коррупционных и иных правонарушений Чукотского автономного округа.</w:t>
      </w:r>
      <w:r w:rsidR="001218F0" w:rsidRPr="00D14B74">
        <w:rPr>
          <w:rFonts w:eastAsia="Calibri"/>
          <w:sz w:val="26"/>
          <w:szCs w:val="26"/>
          <w:lang w:eastAsia="en-US"/>
        </w:rPr>
        <w:t xml:space="preserve"> Все депутаты отчитались вовремя</w:t>
      </w:r>
      <w:r w:rsidR="00D14B74" w:rsidRPr="00D14B74">
        <w:rPr>
          <w:rFonts w:eastAsia="Calibri"/>
          <w:sz w:val="26"/>
          <w:szCs w:val="26"/>
          <w:lang w:eastAsia="en-US"/>
        </w:rPr>
        <w:t>.</w:t>
      </w:r>
    </w:p>
    <w:p w:rsidR="00CF0A01" w:rsidRPr="00D14B74" w:rsidRDefault="00D14B74" w:rsidP="00D14B74">
      <w:pPr>
        <w:ind w:firstLine="567"/>
        <w:rPr>
          <w:rFonts w:eastAsia="Calibri"/>
          <w:sz w:val="26"/>
          <w:szCs w:val="26"/>
          <w:lang w:eastAsia="en-US"/>
        </w:rPr>
      </w:pPr>
      <w:r w:rsidRPr="00D14B74">
        <w:rPr>
          <w:bCs/>
          <w:sz w:val="26"/>
          <w:szCs w:val="26"/>
          <w:lang w:eastAsia="en-US"/>
        </w:rPr>
        <w:t>В у</w:t>
      </w:r>
      <w:r w:rsidR="003E4BB2">
        <w:rPr>
          <w:bCs/>
          <w:sz w:val="26"/>
          <w:szCs w:val="26"/>
          <w:lang w:eastAsia="en-US"/>
        </w:rPr>
        <w:t>шедшем</w:t>
      </w:r>
      <w:r w:rsidRPr="00D14B74">
        <w:rPr>
          <w:bCs/>
          <w:sz w:val="26"/>
          <w:szCs w:val="26"/>
          <w:lang w:eastAsia="en-US"/>
        </w:rPr>
        <w:t xml:space="preserve"> году, депутатами Совета депутатов </w:t>
      </w:r>
      <w:proofErr w:type="spellStart"/>
      <w:r w:rsidRPr="00D14B74">
        <w:rPr>
          <w:bCs/>
          <w:sz w:val="26"/>
          <w:szCs w:val="26"/>
          <w:lang w:eastAsia="en-US"/>
        </w:rPr>
        <w:t>Билибинского</w:t>
      </w:r>
      <w:proofErr w:type="spellEnd"/>
      <w:r w:rsidRPr="00D14B74">
        <w:rPr>
          <w:bCs/>
          <w:sz w:val="26"/>
          <w:szCs w:val="26"/>
          <w:lang w:eastAsia="en-US"/>
        </w:rPr>
        <w:t xml:space="preserve">  района была проделана большая работа. Вместе с тем, впереди у нас ещё много важных задач</w:t>
      </w:r>
      <w:r w:rsidR="00100F8D">
        <w:rPr>
          <w:bCs/>
          <w:sz w:val="26"/>
          <w:szCs w:val="26"/>
          <w:lang w:eastAsia="en-US"/>
        </w:rPr>
        <w:t xml:space="preserve">, </w:t>
      </w:r>
      <w:r w:rsidRPr="00D14B74">
        <w:rPr>
          <w:bCs/>
          <w:sz w:val="26"/>
          <w:szCs w:val="26"/>
          <w:lang w:eastAsia="en-US"/>
        </w:rPr>
        <w:t xml:space="preserve"> над решением которых нам предстоит работать.</w:t>
      </w:r>
    </w:p>
    <w:p w:rsidR="0043357B" w:rsidRPr="00D14B74" w:rsidRDefault="0043357B" w:rsidP="0043357B">
      <w:pPr>
        <w:ind w:firstLine="708"/>
        <w:jc w:val="both"/>
        <w:rPr>
          <w:bCs/>
          <w:sz w:val="26"/>
          <w:szCs w:val="26"/>
          <w:lang w:eastAsia="en-US"/>
        </w:rPr>
      </w:pPr>
      <w:r w:rsidRPr="00D14B74">
        <w:rPr>
          <w:bCs/>
          <w:sz w:val="26"/>
          <w:szCs w:val="26"/>
          <w:lang w:eastAsia="en-US"/>
        </w:rPr>
        <w:t xml:space="preserve">Подводя итоги  работы  Совета </w:t>
      </w:r>
      <w:r w:rsidR="008858E5" w:rsidRPr="00D14B74">
        <w:rPr>
          <w:bCs/>
          <w:sz w:val="26"/>
          <w:szCs w:val="26"/>
          <w:lang w:eastAsia="en-US"/>
        </w:rPr>
        <w:t xml:space="preserve">депутатов </w:t>
      </w:r>
      <w:r w:rsidRPr="00D14B74">
        <w:rPr>
          <w:bCs/>
          <w:sz w:val="26"/>
          <w:szCs w:val="26"/>
          <w:lang w:eastAsia="en-US"/>
        </w:rPr>
        <w:t>за отчетный период, хочу поблагодарить вас</w:t>
      </w:r>
      <w:r w:rsidR="008E123B" w:rsidRPr="00D14B74">
        <w:rPr>
          <w:bCs/>
          <w:sz w:val="26"/>
          <w:szCs w:val="26"/>
          <w:lang w:eastAsia="en-US"/>
        </w:rPr>
        <w:t>, уважаемые депутаты,</w:t>
      </w:r>
      <w:r w:rsidRPr="00D14B74">
        <w:rPr>
          <w:bCs/>
          <w:sz w:val="26"/>
          <w:szCs w:val="26"/>
          <w:lang w:eastAsia="en-US"/>
        </w:rPr>
        <w:t xml:space="preserve"> за активную работу, твердую гражданскую позицию и ответственное отношение к депутатским обязанностям.</w:t>
      </w:r>
    </w:p>
    <w:p w:rsidR="0043357B" w:rsidRPr="00D14B74" w:rsidRDefault="0043357B" w:rsidP="0043357B">
      <w:pPr>
        <w:jc w:val="both"/>
        <w:rPr>
          <w:bCs/>
          <w:sz w:val="26"/>
          <w:szCs w:val="26"/>
          <w:lang w:eastAsia="en-US"/>
        </w:rPr>
      </w:pPr>
      <w:r w:rsidRPr="00D14B74">
        <w:rPr>
          <w:bCs/>
          <w:sz w:val="26"/>
          <w:szCs w:val="26"/>
          <w:lang w:eastAsia="en-US"/>
        </w:rPr>
        <w:t xml:space="preserve">От имени депутатов выражаю слова благодарности Администрации МО БМР, УФЭиИО, </w:t>
      </w:r>
      <w:r w:rsidR="003A6C66" w:rsidRPr="00D14B74">
        <w:rPr>
          <w:bCs/>
          <w:sz w:val="26"/>
          <w:szCs w:val="26"/>
          <w:lang w:eastAsia="en-US"/>
        </w:rPr>
        <w:t xml:space="preserve">Счётной палате, </w:t>
      </w:r>
      <w:r w:rsidRPr="00D14B74">
        <w:rPr>
          <w:bCs/>
          <w:sz w:val="26"/>
          <w:szCs w:val="26"/>
          <w:lang w:eastAsia="en-US"/>
        </w:rPr>
        <w:t xml:space="preserve">прокуратуре </w:t>
      </w:r>
      <w:proofErr w:type="spellStart"/>
      <w:r w:rsidRPr="00D14B74">
        <w:rPr>
          <w:bCs/>
          <w:sz w:val="26"/>
          <w:szCs w:val="26"/>
          <w:lang w:eastAsia="en-US"/>
        </w:rPr>
        <w:t>Билибинского</w:t>
      </w:r>
      <w:proofErr w:type="spellEnd"/>
      <w:r w:rsidRPr="00D14B74">
        <w:rPr>
          <w:bCs/>
          <w:sz w:val="26"/>
          <w:szCs w:val="26"/>
          <w:lang w:eastAsia="en-US"/>
        </w:rPr>
        <w:t xml:space="preserve"> района за тесное и конструктивное сотрудничество в нашей общей работе на благо жителей нашего района. </w:t>
      </w:r>
    </w:p>
    <w:p w:rsidR="0043357B" w:rsidRPr="003A6C66" w:rsidRDefault="0043357B" w:rsidP="0043357B">
      <w:pPr>
        <w:jc w:val="both"/>
        <w:rPr>
          <w:bCs/>
          <w:sz w:val="26"/>
          <w:szCs w:val="26"/>
          <w:lang w:eastAsia="en-US"/>
        </w:rPr>
      </w:pPr>
      <w:r w:rsidRPr="00D14B74">
        <w:rPr>
          <w:bCs/>
          <w:sz w:val="26"/>
          <w:szCs w:val="26"/>
          <w:lang w:eastAsia="en-US"/>
        </w:rPr>
        <w:t>Благодарю за внимание.</w:t>
      </w:r>
      <w:r w:rsidRPr="003A6C66">
        <w:rPr>
          <w:bCs/>
          <w:sz w:val="26"/>
          <w:szCs w:val="26"/>
          <w:lang w:eastAsia="en-US"/>
        </w:rPr>
        <w:t xml:space="preserve">           </w:t>
      </w:r>
    </w:p>
    <w:p w:rsidR="008858E5" w:rsidRDefault="008858E5" w:rsidP="009F6BF5">
      <w:pPr>
        <w:jc w:val="both"/>
        <w:rPr>
          <w:bCs/>
          <w:sz w:val="26"/>
          <w:szCs w:val="26"/>
          <w:lang w:eastAsia="en-US"/>
        </w:rPr>
      </w:pPr>
    </w:p>
    <w:sectPr w:rsidR="008858E5" w:rsidSect="000138FF">
      <w:headerReference w:type="even" r:id="rId10"/>
      <w:headerReference w:type="default" r:id="rId11"/>
      <w:pgSz w:w="11906" w:h="16838"/>
      <w:pgMar w:top="1134" w:right="424" w:bottom="851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9F" w:rsidRDefault="00134B9F" w:rsidP="002D0D07">
      <w:r>
        <w:separator/>
      </w:r>
    </w:p>
  </w:endnote>
  <w:endnote w:type="continuationSeparator" w:id="0">
    <w:p w:rsidR="00134B9F" w:rsidRDefault="00134B9F" w:rsidP="002D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9F" w:rsidRDefault="00134B9F" w:rsidP="002D0D07">
      <w:r>
        <w:separator/>
      </w:r>
    </w:p>
  </w:footnote>
  <w:footnote w:type="continuationSeparator" w:id="0">
    <w:p w:rsidR="00134B9F" w:rsidRDefault="00134B9F" w:rsidP="002D0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FD55ED" w:rsidP="00AE35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77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7A8" w:rsidRDefault="00D777A8" w:rsidP="00622D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D777A8" w:rsidP="00AE354F">
    <w:pPr>
      <w:pStyle w:val="a5"/>
      <w:framePr w:wrap="around" w:vAnchor="text" w:hAnchor="margin" w:xAlign="center" w:y="1"/>
      <w:rPr>
        <w:rStyle w:val="a7"/>
      </w:rPr>
    </w:pPr>
  </w:p>
  <w:p w:rsidR="00D777A8" w:rsidRDefault="00D777A8" w:rsidP="00622D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FE8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AC7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270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4A92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4AA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B6A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96C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A053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4CB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741B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A624B"/>
    <w:multiLevelType w:val="hybridMultilevel"/>
    <w:tmpl w:val="D3980F24"/>
    <w:lvl w:ilvl="0" w:tplc="FF342F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16253D4C"/>
    <w:multiLevelType w:val="hybridMultilevel"/>
    <w:tmpl w:val="74903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72C3879"/>
    <w:multiLevelType w:val="hybridMultilevel"/>
    <w:tmpl w:val="D368C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097E98"/>
    <w:multiLevelType w:val="hybridMultilevel"/>
    <w:tmpl w:val="EF38F982"/>
    <w:lvl w:ilvl="0" w:tplc="76146D82">
      <w:start w:val="1"/>
      <w:numFmt w:val="decimal"/>
      <w:lvlText w:val="%1."/>
      <w:lvlJc w:val="left"/>
      <w:pPr>
        <w:ind w:left="55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4">
    <w:nsid w:val="2DF70BB3"/>
    <w:multiLevelType w:val="hybridMultilevel"/>
    <w:tmpl w:val="8948F9F8"/>
    <w:lvl w:ilvl="0" w:tplc="9CB66344">
      <w:start w:val="3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332F525C"/>
    <w:multiLevelType w:val="hybridMultilevel"/>
    <w:tmpl w:val="9F7279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1755921"/>
    <w:multiLevelType w:val="hybridMultilevel"/>
    <w:tmpl w:val="C6F8D108"/>
    <w:lvl w:ilvl="0" w:tplc="4C943DD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8E53BEE"/>
    <w:multiLevelType w:val="hybridMultilevel"/>
    <w:tmpl w:val="E07462A6"/>
    <w:lvl w:ilvl="0" w:tplc="6B52B8E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4B9311FF"/>
    <w:multiLevelType w:val="hybridMultilevel"/>
    <w:tmpl w:val="8ED4E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563F0F"/>
    <w:multiLevelType w:val="multilevel"/>
    <w:tmpl w:val="BB16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F742CE5"/>
    <w:multiLevelType w:val="hybridMultilevel"/>
    <w:tmpl w:val="D9AC3B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A3F1B"/>
    <w:multiLevelType w:val="hybridMultilevel"/>
    <w:tmpl w:val="024C74F2"/>
    <w:lvl w:ilvl="0" w:tplc="F90CF95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751C7698"/>
    <w:multiLevelType w:val="hybridMultilevel"/>
    <w:tmpl w:val="ACC22B7A"/>
    <w:lvl w:ilvl="0" w:tplc="12A22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B28704B"/>
    <w:multiLevelType w:val="hybridMultilevel"/>
    <w:tmpl w:val="308A9E24"/>
    <w:lvl w:ilvl="0" w:tplc="DF4602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2"/>
  </w:num>
  <w:num w:numId="17">
    <w:abstractNumId w:val="22"/>
  </w:num>
  <w:num w:numId="18">
    <w:abstractNumId w:val="18"/>
  </w:num>
  <w:num w:numId="19">
    <w:abstractNumId w:val="13"/>
  </w:num>
  <w:num w:numId="20">
    <w:abstractNumId w:val="14"/>
  </w:num>
  <w:num w:numId="21">
    <w:abstractNumId w:val="19"/>
  </w:num>
  <w:num w:numId="22">
    <w:abstractNumId w:val="20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D07"/>
    <w:rsid w:val="00006D7A"/>
    <w:rsid w:val="0000701F"/>
    <w:rsid w:val="00010107"/>
    <w:rsid w:val="0001089D"/>
    <w:rsid w:val="00010BE1"/>
    <w:rsid w:val="0001282D"/>
    <w:rsid w:val="000138FF"/>
    <w:rsid w:val="00016CFA"/>
    <w:rsid w:val="00017C1D"/>
    <w:rsid w:val="00021D5E"/>
    <w:rsid w:val="00026169"/>
    <w:rsid w:val="000301DB"/>
    <w:rsid w:val="000310DE"/>
    <w:rsid w:val="00032334"/>
    <w:rsid w:val="0003508C"/>
    <w:rsid w:val="0003633F"/>
    <w:rsid w:val="00040C89"/>
    <w:rsid w:val="000412B6"/>
    <w:rsid w:val="000424DD"/>
    <w:rsid w:val="00053AE5"/>
    <w:rsid w:val="00053F8D"/>
    <w:rsid w:val="000556A1"/>
    <w:rsid w:val="00055C69"/>
    <w:rsid w:val="00064F8A"/>
    <w:rsid w:val="00065D88"/>
    <w:rsid w:val="0006655B"/>
    <w:rsid w:val="00066801"/>
    <w:rsid w:val="00074424"/>
    <w:rsid w:val="00074A77"/>
    <w:rsid w:val="00075554"/>
    <w:rsid w:val="00075716"/>
    <w:rsid w:val="00077769"/>
    <w:rsid w:val="0008220E"/>
    <w:rsid w:val="0008336F"/>
    <w:rsid w:val="00083EB5"/>
    <w:rsid w:val="00086B2E"/>
    <w:rsid w:val="00087474"/>
    <w:rsid w:val="000970C2"/>
    <w:rsid w:val="000A2F37"/>
    <w:rsid w:val="000A3672"/>
    <w:rsid w:val="000A3AAB"/>
    <w:rsid w:val="000A47AA"/>
    <w:rsid w:val="000A6C92"/>
    <w:rsid w:val="000A6D8D"/>
    <w:rsid w:val="000B140B"/>
    <w:rsid w:val="000B3894"/>
    <w:rsid w:val="000B64DA"/>
    <w:rsid w:val="000C0787"/>
    <w:rsid w:val="000C1658"/>
    <w:rsid w:val="000C64E0"/>
    <w:rsid w:val="000D1DD9"/>
    <w:rsid w:val="000D4917"/>
    <w:rsid w:val="000D4E5D"/>
    <w:rsid w:val="000D5C37"/>
    <w:rsid w:val="000E234C"/>
    <w:rsid w:val="000E48D9"/>
    <w:rsid w:val="000E72CD"/>
    <w:rsid w:val="000F1BA0"/>
    <w:rsid w:val="000F27D8"/>
    <w:rsid w:val="000F5809"/>
    <w:rsid w:val="00100C85"/>
    <w:rsid w:val="00100F8D"/>
    <w:rsid w:val="001027AE"/>
    <w:rsid w:val="00102EEB"/>
    <w:rsid w:val="001030CE"/>
    <w:rsid w:val="00104047"/>
    <w:rsid w:val="00105835"/>
    <w:rsid w:val="0011179E"/>
    <w:rsid w:val="0011212F"/>
    <w:rsid w:val="00113460"/>
    <w:rsid w:val="0011475A"/>
    <w:rsid w:val="00121609"/>
    <w:rsid w:val="001218F0"/>
    <w:rsid w:val="0012477D"/>
    <w:rsid w:val="00125384"/>
    <w:rsid w:val="00125B99"/>
    <w:rsid w:val="0012605D"/>
    <w:rsid w:val="00127D5B"/>
    <w:rsid w:val="00130514"/>
    <w:rsid w:val="00131A79"/>
    <w:rsid w:val="00134B9F"/>
    <w:rsid w:val="00134E15"/>
    <w:rsid w:val="001356D4"/>
    <w:rsid w:val="00137CF5"/>
    <w:rsid w:val="00140BF0"/>
    <w:rsid w:val="00142EE2"/>
    <w:rsid w:val="00144F59"/>
    <w:rsid w:val="001461DF"/>
    <w:rsid w:val="00152B46"/>
    <w:rsid w:val="00152CF7"/>
    <w:rsid w:val="0015344D"/>
    <w:rsid w:val="0015365D"/>
    <w:rsid w:val="00155CB2"/>
    <w:rsid w:val="00161D8C"/>
    <w:rsid w:val="001620AD"/>
    <w:rsid w:val="001642C6"/>
    <w:rsid w:val="00164F2C"/>
    <w:rsid w:val="00167226"/>
    <w:rsid w:val="00170B2A"/>
    <w:rsid w:val="00171218"/>
    <w:rsid w:val="001754B3"/>
    <w:rsid w:val="00176771"/>
    <w:rsid w:val="00177DD6"/>
    <w:rsid w:val="00180EDA"/>
    <w:rsid w:val="00181793"/>
    <w:rsid w:val="00181DFE"/>
    <w:rsid w:val="00182298"/>
    <w:rsid w:val="00182928"/>
    <w:rsid w:val="001850C7"/>
    <w:rsid w:val="0018776F"/>
    <w:rsid w:val="00187916"/>
    <w:rsid w:val="001915D0"/>
    <w:rsid w:val="001924DD"/>
    <w:rsid w:val="00192F2D"/>
    <w:rsid w:val="001A0CA2"/>
    <w:rsid w:val="001A39CC"/>
    <w:rsid w:val="001A39E7"/>
    <w:rsid w:val="001A5D67"/>
    <w:rsid w:val="001A685E"/>
    <w:rsid w:val="001B25C0"/>
    <w:rsid w:val="001B3EE3"/>
    <w:rsid w:val="001B542A"/>
    <w:rsid w:val="001B6A8F"/>
    <w:rsid w:val="001B6BA1"/>
    <w:rsid w:val="001B6F39"/>
    <w:rsid w:val="001C1691"/>
    <w:rsid w:val="001C275D"/>
    <w:rsid w:val="001C68FF"/>
    <w:rsid w:val="001C732A"/>
    <w:rsid w:val="001D0392"/>
    <w:rsid w:val="001D101F"/>
    <w:rsid w:val="001D3AF6"/>
    <w:rsid w:val="001D4558"/>
    <w:rsid w:val="001D47CA"/>
    <w:rsid w:val="001D59A5"/>
    <w:rsid w:val="001D5CD6"/>
    <w:rsid w:val="001D639B"/>
    <w:rsid w:val="001D6F10"/>
    <w:rsid w:val="001D7199"/>
    <w:rsid w:val="001D7CB2"/>
    <w:rsid w:val="001E0B7E"/>
    <w:rsid w:val="001E48CF"/>
    <w:rsid w:val="001E5490"/>
    <w:rsid w:val="001E5D9E"/>
    <w:rsid w:val="001E6F0E"/>
    <w:rsid w:val="001E70EC"/>
    <w:rsid w:val="001E78D2"/>
    <w:rsid w:val="001F1427"/>
    <w:rsid w:val="001F187F"/>
    <w:rsid w:val="002020DF"/>
    <w:rsid w:val="00204BF0"/>
    <w:rsid w:val="00205640"/>
    <w:rsid w:val="00206F92"/>
    <w:rsid w:val="00210A80"/>
    <w:rsid w:val="0021188C"/>
    <w:rsid w:val="0021263A"/>
    <w:rsid w:val="00213669"/>
    <w:rsid w:val="002143A1"/>
    <w:rsid w:val="00220ED3"/>
    <w:rsid w:val="00223AF8"/>
    <w:rsid w:val="00224C78"/>
    <w:rsid w:val="00224E26"/>
    <w:rsid w:val="00226B31"/>
    <w:rsid w:val="00227FEF"/>
    <w:rsid w:val="00230AB2"/>
    <w:rsid w:val="00235D90"/>
    <w:rsid w:val="002361AA"/>
    <w:rsid w:val="002367C2"/>
    <w:rsid w:val="002405FF"/>
    <w:rsid w:val="00240A0E"/>
    <w:rsid w:val="00242475"/>
    <w:rsid w:val="002427AD"/>
    <w:rsid w:val="0024403E"/>
    <w:rsid w:val="00245947"/>
    <w:rsid w:val="00250D29"/>
    <w:rsid w:val="00250E79"/>
    <w:rsid w:val="00251C21"/>
    <w:rsid w:val="00255DEC"/>
    <w:rsid w:val="00260939"/>
    <w:rsid w:val="00266943"/>
    <w:rsid w:val="002674AD"/>
    <w:rsid w:val="002730C0"/>
    <w:rsid w:val="002759DC"/>
    <w:rsid w:val="00276931"/>
    <w:rsid w:val="00277B0C"/>
    <w:rsid w:val="00280960"/>
    <w:rsid w:val="00280E34"/>
    <w:rsid w:val="0028196D"/>
    <w:rsid w:val="00282042"/>
    <w:rsid w:val="00282657"/>
    <w:rsid w:val="002830C4"/>
    <w:rsid w:val="00287D2F"/>
    <w:rsid w:val="00290592"/>
    <w:rsid w:val="00291C67"/>
    <w:rsid w:val="002A12F7"/>
    <w:rsid w:val="002A711B"/>
    <w:rsid w:val="002A779A"/>
    <w:rsid w:val="002B1EE4"/>
    <w:rsid w:val="002B258C"/>
    <w:rsid w:val="002B260D"/>
    <w:rsid w:val="002B502E"/>
    <w:rsid w:val="002B5381"/>
    <w:rsid w:val="002B7653"/>
    <w:rsid w:val="002C2D65"/>
    <w:rsid w:val="002C3692"/>
    <w:rsid w:val="002C498B"/>
    <w:rsid w:val="002C4B04"/>
    <w:rsid w:val="002C6770"/>
    <w:rsid w:val="002C67FB"/>
    <w:rsid w:val="002C711F"/>
    <w:rsid w:val="002C74F8"/>
    <w:rsid w:val="002C799B"/>
    <w:rsid w:val="002D0D07"/>
    <w:rsid w:val="002D5951"/>
    <w:rsid w:val="002D7DD2"/>
    <w:rsid w:val="002E0EE1"/>
    <w:rsid w:val="002E736D"/>
    <w:rsid w:val="002F1AAA"/>
    <w:rsid w:val="002F268B"/>
    <w:rsid w:val="002F2A0A"/>
    <w:rsid w:val="002F7F45"/>
    <w:rsid w:val="00300674"/>
    <w:rsid w:val="003013E1"/>
    <w:rsid w:val="00302B29"/>
    <w:rsid w:val="00304D2C"/>
    <w:rsid w:val="00304DC9"/>
    <w:rsid w:val="00305F62"/>
    <w:rsid w:val="00306C5D"/>
    <w:rsid w:val="00310574"/>
    <w:rsid w:val="00313167"/>
    <w:rsid w:val="0031323C"/>
    <w:rsid w:val="00314080"/>
    <w:rsid w:val="00314AF1"/>
    <w:rsid w:val="003206A5"/>
    <w:rsid w:val="00321784"/>
    <w:rsid w:val="003264E1"/>
    <w:rsid w:val="00326526"/>
    <w:rsid w:val="003267CB"/>
    <w:rsid w:val="00326E54"/>
    <w:rsid w:val="00327899"/>
    <w:rsid w:val="003315BC"/>
    <w:rsid w:val="00332C72"/>
    <w:rsid w:val="00332E51"/>
    <w:rsid w:val="00336617"/>
    <w:rsid w:val="00337648"/>
    <w:rsid w:val="00342359"/>
    <w:rsid w:val="00343E1A"/>
    <w:rsid w:val="00344B1E"/>
    <w:rsid w:val="003501D2"/>
    <w:rsid w:val="003508B3"/>
    <w:rsid w:val="0035432B"/>
    <w:rsid w:val="003557BC"/>
    <w:rsid w:val="00356DEF"/>
    <w:rsid w:val="00357960"/>
    <w:rsid w:val="00360B79"/>
    <w:rsid w:val="00361AEC"/>
    <w:rsid w:val="00362E16"/>
    <w:rsid w:val="00363CED"/>
    <w:rsid w:val="003646B4"/>
    <w:rsid w:val="00364996"/>
    <w:rsid w:val="00366091"/>
    <w:rsid w:val="00370F40"/>
    <w:rsid w:val="00373116"/>
    <w:rsid w:val="00375712"/>
    <w:rsid w:val="003858C6"/>
    <w:rsid w:val="00386DFC"/>
    <w:rsid w:val="003873AC"/>
    <w:rsid w:val="00390D30"/>
    <w:rsid w:val="00395647"/>
    <w:rsid w:val="003964A0"/>
    <w:rsid w:val="003A01C6"/>
    <w:rsid w:val="003A2476"/>
    <w:rsid w:val="003A2D5D"/>
    <w:rsid w:val="003A379B"/>
    <w:rsid w:val="003A4FF0"/>
    <w:rsid w:val="003A6896"/>
    <w:rsid w:val="003A6C66"/>
    <w:rsid w:val="003B60F5"/>
    <w:rsid w:val="003B6EDC"/>
    <w:rsid w:val="003C03BF"/>
    <w:rsid w:val="003C15BF"/>
    <w:rsid w:val="003C25AC"/>
    <w:rsid w:val="003C31C4"/>
    <w:rsid w:val="003C5CD9"/>
    <w:rsid w:val="003C5F5C"/>
    <w:rsid w:val="003D1B5D"/>
    <w:rsid w:val="003D2D38"/>
    <w:rsid w:val="003D46F1"/>
    <w:rsid w:val="003D5ABB"/>
    <w:rsid w:val="003E2CE0"/>
    <w:rsid w:val="003E3902"/>
    <w:rsid w:val="003E4468"/>
    <w:rsid w:val="003E4BB2"/>
    <w:rsid w:val="003E4DAA"/>
    <w:rsid w:val="003E4DAB"/>
    <w:rsid w:val="003F3B0F"/>
    <w:rsid w:val="003F6657"/>
    <w:rsid w:val="003F7E92"/>
    <w:rsid w:val="00406001"/>
    <w:rsid w:val="00411777"/>
    <w:rsid w:val="004125CD"/>
    <w:rsid w:val="00414021"/>
    <w:rsid w:val="004229CD"/>
    <w:rsid w:val="0042526D"/>
    <w:rsid w:val="004254C2"/>
    <w:rsid w:val="004305F2"/>
    <w:rsid w:val="0043357B"/>
    <w:rsid w:val="00444104"/>
    <w:rsid w:val="00444201"/>
    <w:rsid w:val="00446633"/>
    <w:rsid w:val="00446712"/>
    <w:rsid w:val="00450B4B"/>
    <w:rsid w:val="00450E56"/>
    <w:rsid w:val="00451016"/>
    <w:rsid w:val="00452D10"/>
    <w:rsid w:val="00453330"/>
    <w:rsid w:val="00453EC8"/>
    <w:rsid w:val="00456701"/>
    <w:rsid w:val="00457756"/>
    <w:rsid w:val="004602BD"/>
    <w:rsid w:val="00461306"/>
    <w:rsid w:val="004613FD"/>
    <w:rsid w:val="00463893"/>
    <w:rsid w:val="004639BF"/>
    <w:rsid w:val="00464CF5"/>
    <w:rsid w:val="0046533D"/>
    <w:rsid w:val="004730C4"/>
    <w:rsid w:val="004733EA"/>
    <w:rsid w:val="004742C4"/>
    <w:rsid w:val="00477827"/>
    <w:rsid w:val="0048236B"/>
    <w:rsid w:val="004838FC"/>
    <w:rsid w:val="00486116"/>
    <w:rsid w:val="00486C12"/>
    <w:rsid w:val="00490008"/>
    <w:rsid w:val="00490FFD"/>
    <w:rsid w:val="00491A48"/>
    <w:rsid w:val="00492883"/>
    <w:rsid w:val="00495722"/>
    <w:rsid w:val="004A0C06"/>
    <w:rsid w:val="004A11A1"/>
    <w:rsid w:val="004A1D03"/>
    <w:rsid w:val="004A40D5"/>
    <w:rsid w:val="004A70AA"/>
    <w:rsid w:val="004B11C6"/>
    <w:rsid w:val="004B2331"/>
    <w:rsid w:val="004B279F"/>
    <w:rsid w:val="004B4447"/>
    <w:rsid w:val="004B4DC0"/>
    <w:rsid w:val="004B549B"/>
    <w:rsid w:val="004C336E"/>
    <w:rsid w:val="004C407D"/>
    <w:rsid w:val="004C4296"/>
    <w:rsid w:val="004C5826"/>
    <w:rsid w:val="004D0BF1"/>
    <w:rsid w:val="004D356D"/>
    <w:rsid w:val="004D49AC"/>
    <w:rsid w:val="004D5B93"/>
    <w:rsid w:val="004E112B"/>
    <w:rsid w:val="004E1654"/>
    <w:rsid w:val="004E1E39"/>
    <w:rsid w:val="004E2F3A"/>
    <w:rsid w:val="004F317B"/>
    <w:rsid w:val="004F3934"/>
    <w:rsid w:val="004F7EE7"/>
    <w:rsid w:val="00500B67"/>
    <w:rsid w:val="005034E1"/>
    <w:rsid w:val="00505D87"/>
    <w:rsid w:val="00510062"/>
    <w:rsid w:val="00512013"/>
    <w:rsid w:val="00522288"/>
    <w:rsid w:val="005273E5"/>
    <w:rsid w:val="00531495"/>
    <w:rsid w:val="00534F83"/>
    <w:rsid w:val="00535667"/>
    <w:rsid w:val="005360B1"/>
    <w:rsid w:val="005373FF"/>
    <w:rsid w:val="005414C8"/>
    <w:rsid w:val="005452B2"/>
    <w:rsid w:val="00546799"/>
    <w:rsid w:val="005511E8"/>
    <w:rsid w:val="005549CA"/>
    <w:rsid w:val="00557FC6"/>
    <w:rsid w:val="00560338"/>
    <w:rsid w:val="00561EA2"/>
    <w:rsid w:val="005620C0"/>
    <w:rsid w:val="0057163E"/>
    <w:rsid w:val="005722D4"/>
    <w:rsid w:val="00575614"/>
    <w:rsid w:val="00581472"/>
    <w:rsid w:val="005856C7"/>
    <w:rsid w:val="00587F9F"/>
    <w:rsid w:val="00590F69"/>
    <w:rsid w:val="00593B07"/>
    <w:rsid w:val="00594CD0"/>
    <w:rsid w:val="0059588C"/>
    <w:rsid w:val="00595ADE"/>
    <w:rsid w:val="00597FB3"/>
    <w:rsid w:val="005A22D6"/>
    <w:rsid w:val="005A2E30"/>
    <w:rsid w:val="005A4A6D"/>
    <w:rsid w:val="005A7A48"/>
    <w:rsid w:val="005B21E7"/>
    <w:rsid w:val="005B2C48"/>
    <w:rsid w:val="005B2D45"/>
    <w:rsid w:val="005B5110"/>
    <w:rsid w:val="005B7473"/>
    <w:rsid w:val="005C11C5"/>
    <w:rsid w:val="005C72B5"/>
    <w:rsid w:val="005C7A07"/>
    <w:rsid w:val="005C7D5E"/>
    <w:rsid w:val="005D18DF"/>
    <w:rsid w:val="005D37C4"/>
    <w:rsid w:val="005D537D"/>
    <w:rsid w:val="005D5FC2"/>
    <w:rsid w:val="005D70A0"/>
    <w:rsid w:val="005E1C22"/>
    <w:rsid w:val="005E2C5F"/>
    <w:rsid w:val="005E529D"/>
    <w:rsid w:val="005F0172"/>
    <w:rsid w:val="005F1C02"/>
    <w:rsid w:val="005F1D9E"/>
    <w:rsid w:val="005F4E24"/>
    <w:rsid w:val="005F568B"/>
    <w:rsid w:val="00600182"/>
    <w:rsid w:val="006005CC"/>
    <w:rsid w:val="00601065"/>
    <w:rsid w:val="006037CD"/>
    <w:rsid w:val="006046EB"/>
    <w:rsid w:val="00604F13"/>
    <w:rsid w:val="006055CC"/>
    <w:rsid w:val="00606453"/>
    <w:rsid w:val="00606708"/>
    <w:rsid w:val="00606962"/>
    <w:rsid w:val="00610E25"/>
    <w:rsid w:val="00610FA3"/>
    <w:rsid w:val="006114CD"/>
    <w:rsid w:val="0061351B"/>
    <w:rsid w:val="006138EC"/>
    <w:rsid w:val="00613AB0"/>
    <w:rsid w:val="006142D8"/>
    <w:rsid w:val="00615AB3"/>
    <w:rsid w:val="00622BB6"/>
    <w:rsid w:val="00622D0F"/>
    <w:rsid w:val="00626CA5"/>
    <w:rsid w:val="006341C2"/>
    <w:rsid w:val="00634A5E"/>
    <w:rsid w:val="00634B18"/>
    <w:rsid w:val="006364B3"/>
    <w:rsid w:val="00640484"/>
    <w:rsid w:val="00643DEF"/>
    <w:rsid w:val="006442DF"/>
    <w:rsid w:val="00645A95"/>
    <w:rsid w:val="0064656E"/>
    <w:rsid w:val="00647059"/>
    <w:rsid w:val="006517A2"/>
    <w:rsid w:val="00653EC0"/>
    <w:rsid w:val="00661191"/>
    <w:rsid w:val="00663146"/>
    <w:rsid w:val="0066429E"/>
    <w:rsid w:val="00665800"/>
    <w:rsid w:val="00665B21"/>
    <w:rsid w:val="0067078D"/>
    <w:rsid w:val="006714BB"/>
    <w:rsid w:val="0067557A"/>
    <w:rsid w:val="00675959"/>
    <w:rsid w:val="00680610"/>
    <w:rsid w:val="00681EB0"/>
    <w:rsid w:val="006843EC"/>
    <w:rsid w:val="006850D8"/>
    <w:rsid w:val="00685960"/>
    <w:rsid w:val="0068695D"/>
    <w:rsid w:val="00687CAA"/>
    <w:rsid w:val="00690A1D"/>
    <w:rsid w:val="00695184"/>
    <w:rsid w:val="0069709B"/>
    <w:rsid w:val="006A213B"/>
    <w:rsid w:val="006A2F62"/>
    <w:rsid w:val="006A318E"/>
    <w:rsid w:val="006A35CD"/>
    <w:rsid w:val="006A5553"/>
    <w:rsid w:val="006A5566"/>
    <w:rsid w:val="006A7594"/>
    <w:rsid w:val="006B34A3"/>
    <w:rsid w:val="006B4CF1"/>
    <w:rsid w:val="006B6B4B"/>
    <w:rsid w:val="006B7C11"/>
    <w:rsid w:val="006C104D"/>
    <w:rsid w:val="006C4DFC"/>
    <w:rsid w:val="006C748A"/>
    <w:rsid w:val="006D1858"/>
    <w:rsid w:val="006D1C7C"/>
    <w:rsid w:val="006D1EA5"/>
    <w:rsid w:val="006D2607"/>
    <w:rsid w:val="006D2DD3"/>
    <w:rsid w:val="006D2FA2"/>
    <w:rsid w:val="006D6DFB"/>
    <w:rsid w:val="006D7CC1"/>
    <w:rsid w:val="006E53FB"/>
    <w:rsid w:val="006F0007"/>
    <w:rsid w:val="006F3367"/>
    <w:rsid w:val="006F49D4"/>
    <w:rsid w:val="006F6026"/>
    <w:rsid w:val="006F63EE"/>
    <w:rsid w:val="006F7201"/>
    <w:rsid w:val="006F7CF1"/>
    <w:rsid w:val="00702F6B"/>
    <w:rsid w:val="007047BE"/>
    <w:rsid w:val="00705E5A"/>
    <w:rsid w:val="00706204"/>
    <w:rsid w:val="00706456"/>
    <w:rsid w:val="007068E4"/>
    <w:rsid w:val="00707E69"/>
    <w:rsid w:val="00710C40"/>
    <w:rsid w:val="007119B1"/>
    <w:rsid w:val="00711C71"/>
    <w:rsid w:val="00712397"/>
    <w:rsid w:val="00712DD6"/>
    <w:rsid w:val="00717723"/>
    <w:rsid w:val="00721D28"/>
    <w:rsid w:val="00722F5A"/>
    <w:rsid w:val="007232A3"/>
    <w:rsid w:val="00731354"/>
    <w:rsid w:val="007345DB"/>
    <w:rsid w:val="00736265"/>
    <w:rsid w:val="00737126"/>
    <w:rsid w:val="00737A6E"/>
    <w:rsid w:val="00740E31"/>
    <w:rsid w:val="00744AC1"/>
    <w:rsid w:val="0074760A"/>
    <w:rsid w:val="00751A1F"/>
    <w:rsid w:val="007551C9"/>
    <w:rsid w:val="00755497"/>
    <w:rsid w:val="00756948"/>
    <w:rsid w:val="00761F2E"/>
    <w:rsid w:val="00762E4E"/>
    <w:rsid w:val="00762E61"/>
    <w:rsid w:val="007647F1"/>
    <w:rsid w:val="00764AF1"/>
    <w:rsid w:val="00764DE5"/>
    <w:rsid w:val="00765C1F"/>
    <w:rsid w:val="00766812"/>
    <w:rsid w:val="00766B45"/>
    <w:rsid w:val="00774997"/>
    <w:rsid w:val="00782FE8"/>
    <w:rsid w:val="00783741"/>
    <w:rsid w:val="00786E57"/>
    <w:rsid w:val="00786FF2"/>
    <w:rsid w:val="00787BCA"/>
    <w:rsid w:val="007901FF"/>
    <w:rsid w:val="007911DB"/>
    <w:rsid w:val="0079141D"/>
    <w:rsid w:val="00792B51"/>
    <w:rsid w:val="007A0653"/>
    <w:rsid w:val="007A0921"/>
    <w:rsid w:val="007A22A6"/>
    <w:rsid w:val="007A4633"/>
    <w:rsid w:val="007A6817"/>
    <w:rsid w:val="007A7ED8"/>
    <w:rsid w:val="007B275A"/>
    <w:rsid w:val="007B3BFD"/>
    <w:rsid w:val="007B634F"/>
    <w:rsid w:val="007B6C4E"/>
    <w:rsid w:val="007B7517"/>
    <w:rsid w:val="007C1254"/>
    <w:rsid w:val="007C3668"/>
    <w:rsid w:val="007D04F0"/>
    <w:rsid w:val="007D10A6"/>
    <w:rsid w:val="007D7A9A"/>
    <w:rsid w:val="007E0ADF"/>
    <w:rsid w:val="007E1859"/>
    <w:rsid w:val="007E1D70"/>
    <w:rsid w:val="007E34F5"/>
    <w:rsid w:val="007E41C2"/>
    <w:rsid w:val="007E54E7"/>
    <w:rsid w:val="007F1CAD"/>
    <w:rsid w:val="007F3A7C"/>
    <w:rsid w:val="007F5692"/>
    <w:rsid w:val="007F6513"/>
    <w:rsid w:val="0080061E"/>
    <w:rsid w:val="008009A6"/>
    <w:rsid w:val="008019D4"/>
    <w:rsid w:val="00804EED"/>
    <w:rsid w:val="00807C1C"/>
    <w:rsid w:val="0081167F"/>
    <w:rsid w:val="00812E5F"/>
    <w:rsid w:val="00814240"/>
    <w:rsid w:val="00814E00"/>
    <w:rsid w:val="008158C9"/>
    <w:rsid w:val="00816A6F"/>
    <w:rsid w:val="008234C7"/>
    <w:rsid w:val="00824C28"/>
    <w:rsid w:val="008276EA"/>
    <w:rsid w:val="008277AD"/>
    <w:rsid w:val="00830869"/>
    <w:rsid w:val="00830EB7"/>
    <w:rsid w:val="0083103B"/>
    <w:rsid w:val="00834E2F"/>
    <w:rsid w:val="008413D2"/>
    <w:rsid w:val="0084224F"/>
    <w:rsid w:val="0084229D"/>
    <w:rsid w:val="00844ED2"/>
    <w:rsid w:val="00845F1C"/>
    <w:rsid w:val="008505E3"/>
    <w:rsid w:val="00854462"/>
    <w:rsid w:val="00855ACB"/>
    <w:rsid w:val="00855D45"/>
    <w:rsid w:val="00856333"/>
    <w:rsid w:val="0086644F"/>
    <w:rsid w:val="00870811"/>
    <w:rsid w:val="008719B4"/>
    <w:rsid w:val="0087224A"/>
    <w:rsid w:val="008722D9"/>
    <w:rsid w:val="00874259"/>
    <w:rsid w:val="00875C2C"/>
    <w:rsid w:val="00880515"/>
    <w:rsid w:val="00882E40"/>
    <w:rsid w:val="00884529"/>
    <w:rsid w:val="008857FE"/>
    <w:rsid w:val="008858E5"/>
    <w:rsid w:val="008869CE"/>
    <w:rsid w:val="00886DE8"/>
    <w:rsid w:val="00890024"/>
    <w:rsid w:val="00891664"/>
    <w:rsid w:val="008936D2"/>
    <w:rsid w:val="00894008"/>
    <w:rsid w:val="00896A88"/>
    <w:rsid w:val="008978FF"/>
    <w:rsid w:val="008A2F31"/>
    <w:rsid w:val="008B6123"/>
    <w:rsid w:val="008B6CDE"/>
    <w:rsid w:val="008B729B"/>
    <w:rsid w:val="008C0384"/>
    <w:rsid w:val="008C0F75"/>
    <w:rsid w:val="008C156F"/>
    <w:rsid w:val="008C1A6E"/>
    <w:rsid w:val="008D2513"/>
    <w:rsid w:val="008D2F11"/>
    <w:rsid w:val="008D4B9A"/>
    <w:rsid w:val="008D54DC"/>
    <w:rsid w:val="008D6A2B"/>
    <w:rsid w:val="008D71A0"/>
    <w:rsid w:val="008E123B"/>
    <w:rsid w:val="008E23FA"/>
    <w:rsid w:val="008E3DE4"/>
    <w:rsid w:val="008E75CC"/>
    <w:rsid w:val="008F1888"/>
    <w:rsid w:val="008F2A7F"/>
    <w:rsid w:val="008F36F8"/>
    <w:rsid w:val="008F61FB"/>
    <w:rsid w:val="008F6FBA"/>
    <w:rsid w:val="00900220"/>
    <w:rsid w:val="00904371"/>
    <w:rsid w:val="00904456"/>
    <w:rsid w:val="009055C4"/>
    <w:rsid w:val="00906B15"/>
    <w:rsid w:val="00906CDD"/>
    <w:rsid w:val="009124D9"/>
    <w:rsid w:val="00913C92"/>
    <w:rsid w:val="00915F7E"/>
    <w:rsid w:val="0091711F"/>
    <w:rsid w:val="00917A82"/>
    <w:rsid w:val="00917BF3"/>
    <w:rsid w:val="00921BE3"/>
    <w:rsid w:val="009224B0"/>
    <w:rsid w:val="00924295"/>
    <w:rsid w:val="00925CB9"/>
    <w:rsid w:val="0093216A"/>
    <w:rsid w:val="009323BD"/>
    <w:rsid w:val="00933A11"/>
    <w:rsid w:val="009371F4"/>
    <w:rsid w:val="00937540"/>
    <w:rsid w:val="00937A09"/>
    <w:rsid w:val="00940CF8"/>
    <w:rsid w:val="009411B9"/>
    <w:rsid w:val="0094541B"/>
    <w:rsid w:val="0094651B"/>
    <w:rsid w:val="009468CB"/>
    <w:rsid w:val="009472AA"/>
    <w:rsid w:val="009478C0"/>
    <w:rsid w:val="00947981"/>
    <w:rsid w:val="0095138C"/>
    <w:rsid w:val="00953291"/>
    <w:rsid w:val="0095384E"/>
    <w:rsid w:val="00953CA0"/>
    <w:rsid w:val="009551F4"/>
    <w:rsid w:val="00955B0B"/>
    <w:rsid w:val="00957419"/>
    <w:rsid w:val="009574DA"/>
    <w:rsid w:val="00960044"/>
    <w:rsid w:val="00960CE1"/>
    <w:rsid w:val="00962051"/>
    <w:rsid w:val="009624DB"/>
    <w:rsid w:val="009635F0"/>
    <w:rsid w:val="00966280"/>
    <w:rsid w:val="00966C4E"/>
    <w:rsid w:val="00973394"/>
    <w:rsid w:val="00976587"/>
    <w:rsid w:val="00976F62"/>
    <w:rsid w:val="00977535"/>
    <w:rsid w:val="00977865"/>
    <w:rsid w:val="00977B42"/>
    <w:rsid w:val="00981C5A"/>
    <w:rsid w:val="00985284"/>
    <w:rsid w:val="009852BA"/>
    <w:rsid w:val="0098750A"/>
    <w:rsid w:val="00987744"/>
    <w:rsid w:val="00990C87"/>
    <w:rsid w:val="00992322"/>
    <w:rsid w:val="00993630"/>
    <w:rsid w:val="00994E25"/>
    <w:rsid w:val="00995EBD"/>
    <w:rsid w:val="00997EE4"/>
    <w:rsid w:val="009A591D"/>
    <w:rsid w:val="009B02C0"/>
    <w:rsid w:val="009B40FA"/>
    <w:rsid w:val="009B7D00"/>
    <w:rsid w:val="009C0DB5"/>
    <w:rsid w:val="009C1B2A"/>
    <w:rsid w:val="009C2B92"/>
    <w:rsid w:val="009C6A66"/>
    <w:rsid w:val="009C7D8C"/>
    <w:rsid w:val="009D2FF7"/>
    <w:rsid w:val="009D3B69"/>
    <w:rsid w:val="009D3D56"/>
    <w:rsid w:val="009D4062"/>
    <w:rsid w:val="009D5A80"/>
    <w:rsid w:val="009D7975"/>
    <w:rsid w:val="009D7D1A"/>
    <w:rsid w:val="009E22B2"/>
    <w:rsid w:val="009E3E7C"/>
    <w:rsid w:val="009E3FB4"/>
    <w:rsid w:val="009E5A85"/>
    <w:rsid w:val="009E5BB4"/>
    <w:rsid w:val="009F0AB7"/>
    <w:rsid w:val="009F2F53"/>
    <w:rsid w:val="009F3C44"/>
    <w:rsid w:val="009F3E2B"/>
    <w:rsid w:val="009F4154"/>
    <w:rsid w:val="009F4519"/>
    <w:rsid w:val="009F6BF5"/>
    <w:rsid w:val="009F743E"/>
    <w:rsid w:val="00A021A6"/>
    <w:rsid w:val="00A033FC"/>
    <w:rsid w:val="00A04315"/>
    <w:rsid w:val="00A071AC"/>
    <w:rsid w:val="00A11030"/>
    <w:rsid w:val="00A11818"/>
    <w:rsid w:val="00A1306F"/>
    <w:rsid w:val="00A15FF9"/>
    <w:rsid w:val="00A168B0"/>
    <w:rsid w:val="00A1779B"/>
    <w:rsid w:val="00A306D4"/>
    <w:rsid w:val="00A31D97"/>
    <w:rsid w:val="00A361EA"/>
    <w:rsid w:val="00A36FF9"/>
    <w:rsid w:val="00A37C57"/>
    <w:rsid w:val="00A41FBF"/>
    <w:rsid w:val="00A42D3D"/>
    <w:rsid w:val="00A43100"/>
    <w:rsid w:val="00A43697"/>
    <w:rsid w:val="00A437A3"/>
    <w:rsid w:val="00A4572F"/>
    <w:rsid w:val="00A46DDA"/>
    <w:rsid w:val="00A4735B"/>
    <w:rsid w:val="00A47771"/>
    <w:rsid w:val="00A47A98"/>
    <w:rsid w:val="00A47F9E"/>
    <w:rsid w:val="00A50B20"/>
    <w:rsid w:val="00A5385D"/>
    <w:rsid w:val="00A55E67"/>
    <w:rsid w:val="00A60770"/>
    <w:rsid w:val="00A608E7"/>
    <w:rsid w:val="00A60AB4"/>
    <w:rsid w:val="00A61915"/>
    <w:rsid w:val="00A63669"/>
    <w:rsid w:val="00A65ECF"/>
    <w:rsid w:val="00A670ED"/>
    <w:rsid w:val="00A67152"/>
    <w:rsid w:val="00A708B6"/>
    <w:rsid w:val="00A71014"/>
    <w:rsid w:val="00A711B1"/>
    <w:rsid w:val="00A714B7"/>
    <w:rsid w:val="00A7403A"/>
    <w:rsid w:val="00A74DAE"/>
    <w:rsid w:val="00A80C00"/>
    <w:rsid w:val="00A81891"/>
    <w:rsid w:val="00A83F21"/>
    <w:rsid w:val="00A94D7C"/>
    <w:rsid w:val="00AA1D75"/>
    <w:rsid w:val="00AA41A2"/>
    <w:rsid w:val="00AA5E86"/>
    <w:rsid w:val="00AA6BCC"/>
    <w:rsid w:val="00AB2092"/>
    <w:rsid w:val="00AB2613"/>
    <w:rsid w:val="00AB658D"/>
    <w:rsid w:val="00AC010A"/>
    <w:rsid w:val="00AC5AFF"/>
    <w:rsid w:val="00AC62CD"/>
    <w:rsid w:val="00AD08C8"/>
    <w:rsid w:val="00AD576D"/>
    <w:rsid w:val="00AD60B0"/>
    <w:rsid w:val="00AD6601"/>
    <w:rsid w:val="00AE2C3B"/>
    <w:rsid w:val="00AE354F"/>
    <w:rsid w:val="00AE39EA"/>
    <w:rsid w:val="00AE58F6"/>
    <w:rsid w:val="00AE7489"/>
    <w:rsid w:val="00AF14E7"/>
    <w:rsid w:val="00AF2453"/>
    <w:rsid w:val="00AF312B"/>
    <w:rsid w:val="00AF71A6"/>
    <w:rsid w:val="00B0043B"/>
    <w:rsid w:val="00B0235E"/>
    <w:rsid w:val="00B032D3"/>
    <w:rsid w:val="00B03D83"/>
    <w:rsid w:val="00B07042"/>
    <w:rsid w:val="00B129CA"/>
    <w:rsid w:val="00B144E1"/>
    <w:rsid w:val="00B160CE"/>
    <w:rsid w:val="00B2021C"/>
    <w:rsid w:val="00B20895"/>
    <w:rsid w:val="00B27476"/>
    <w:rsid w:val="00B27971"/>
    <w:rsid w:val="00B31006"/>
    <w:rsid w:val="00B337D8"/>
    <w:rsid w:val="00B34641"/>
    <w:rsid w:val="00B3600E"/>
    <w:rsid w:val="00B3768D"/>
    <w:rsid w:val="00B37E11"/>
    <w:rsid w:val="00B400A0"/>
    <w:rsid w:val="00B40D62"/>
    <w:rsid w:val="00B4150B"/>
    <w:rsid w:val="00B43F29"/>
    <w:rsid w:val="00B44D9C"/>
    <w:rsid w:val="00B50EB6"/>
    <w:rsid w:val="00B51137"/>
    <w:rsid w:val="00B51177"/>
    <w:rsid w:val="00B54799"/>
    <w:rsid w:val="00B56295"/>
    <w:rsid w:val="00B56C30"/>
    <w:rsid w:val="00B56D6F"/>
    <w:rsid w:val="00B57659"/>
    <w:rsid w:val="00B62019"/>
    <w:rsid w:val="00B657B9"/>
    <w:rsid w:val="00B75345"/>
    <w:rsid w:val="00B76B22"/>
    <w:rsid w:val="00B76CD2"/>
    <w:rsid w:val="00B80BA5"/>
    <w:rsid w:val="00B80F55"/>
    <w:rsid w:val="00B8101F"/>
    <w:rsid w:val="00B8332E"/>
    <w:rsid w:val="00B92ECA"/>
    <w:rsid w:val="00B97296"/>
    <w:rsid w:val="00B97965"/>
    <w:rsid w:val="00B97B65"/>
    <w:rsid w:val="00BA2DFC"/>
    <w:rsid w:val="00BA3123"/>
    <w:rsid w:val="00BA33BD"/>
    <w:rsid w:val="00BA4FDF"/>
    <w:rsid w:val="00BA72A2"/>
    <w:rsid w:val="00BA7358"/>
    <w:rsid w:val="00BA75C0"/>
    <w:rsid w:val="00BB3643"/>
    <w:rsid w:val="00BB3EA7"/>
    <w:rsid w:val="00BB6360"/>
    <w:rsid w:val="00BB709A"/>
    <w:rsid w:val="00BB776F"/>
    <w:rsid w:val="00BB7830"/>
    <w:rsid w:val="00BC15E6"/>
    <w:rsid w:val="00BC33C4"/>
    <w:rsid w:val="00BC34C6"/>
    <w:rsid w:val="00BC36ED"/>
    <w:rsid w:val="00BC64FA"/>
    <w:rsid w:val="00BC6BE2"/>
    <w:rsid w:val="00BC7BC5"/>
    <w:rsid w:val="00BD3B98"/>
    <w:rsid w:val="00BD4BEF"/>
    <w:rsid w:val="00BE1545"/>
    <w:rsid w:val="00BE3D8B"/>
    <w:rsid w:val="00BF0057"/>
    <w:rsid w:val="00BF0070"/>
    <w:rsid w:val="00BF4538"/>
    <w:rsid w:val="00BF689C"/>
    <w:rsid w:val="00C00260"/>
    <w:rsid w:val="00C02430"/>
    <w:rsid w:val="00C02873"/>
    <w:rsid w:val="00C031D8"/>
    <w:rsid w:val="00C04647"/>
    <w:rsid w:val="00C049E3"/>
    <w:rsid w:val="00C05B86"/>
    <w:rsid w:val="00C06A6F"/>
    <w:rsid w:val="00C076F0"/>
    <w:rsid w:val="00C15BC6"/>
    <w:rsid w:val="00C1683F"/>
    <w:rsid w:val="00C17082"/>
    <w:rsid w:val="00C17A23"/>
    <w:rsid w:val="00C2439E"/>
    <w:rsid w:val="00C2744C"/>
    <w:rsid w:val="00C3017F"/>
    <w:rsid w:val="00C30F4A"/>
    <w:rsid w:val="00C31DE8"/>
    <w:rsid w:val="00C325B3"/>
    <w:rsid w:val="00C32C6D"/>
    <w:rsid w:val="00C32D2F"/>
    <w:rsid w:val="00C33C10"/>
    <w:rsid w:val="00C34D64"/>
    <w:rsid w:val="00C35798"/>
    <w:rsid w:val="00C44580"/>
    <w:rsid w:val="00C5080A"/>
    <w:rsid w:val="00C5093B"/>
    <w:rsid w:val="00C51022"/>
    <w:rsid w:val="00C514C6"/>
    <w:rsid w:val="00C520D3"/>
    <w:rsid w:val="00C52B32"/>
    <w:rsid w:val="00C53B7F"/>
    <w:rsid w:val="00C544AC"/>
    <w:rsid w:val="00C622B6"/>
    <w:rsid w:val="00C63F2B"/>
    <w:rsid w:val="00C65AEF"/>
    <w:rsid w:val="00C6760B"/>
    <w:rsid w:val="00C71A25"/>
    <w:rsid w:val="00C73278"/>
    <w:rsid w:val="00C803F6"/>
    <w:rsid w:val="00C83F5B"/>
    <w:rsid w:val="00C84D0B"/>
    <w:rsid w:val="00C86397"/>
    <w:rsid w:val="00C90577"/>
    <w:rsid w:val="00C9178F"/>
    <w:rsid w:val="00C93C29"/>
    <w:rsid w:val="00C9400B"/>
    <w:rsid w:val="00CA099B"/>
    <w:rsid w:val="00CA2B2E"/>
    <w:rsid w:val="00CA3BBA"/>
    <w:rsid w:val="00CA411A"/>
    <w:rsid w:val="00CA5204"/>
    <w:rsid w:val="00CB3EBE"/>
    <w:rsid w:val="00CB4DFD"/>
    <w:rsid w:val="00CB65C9"/>
    <w:rsid w:val="00CB677C"/>
    <w:rsid w:val="00CC0239"/>
    <w:rsid w:val="00CC0E62"/>
    <w:rsid w:val="00CC1CC5"/>
    <w:rsid w:val="00CC1D37"/>
    <w:rsid w:val="00CC2BEC"/>
    <w:rsid w:val="00CC38CD"/>
    <w:rsid w:val="00CC630D"/>
    <w:rsid w:val="00CC6ECE"/>
    <w:rsid w:val="00CC7BA2"/>
    <w:rsid w:val="00CD0736"/>
    <w:rsid w:val="00CD099C"/>
    <w:rsid w:val="00CD0F8F"/>
    <w:rsid w:val="00CD122B"/>
    <w:rsid w:val="00CD363A"/>
    <w:rsid w:val="00CD3F2C"/>
    <w:rsid w:val="00CD7455"/>
    <w:rsid w:val="00CD7D83"/>
    <w:rsid w:val="00CE0124"/>
    <w:rsid w:val="00CE0C43"/>
    <w:rsid w:val="00CE1791"/>
    <w:rsid w:val="00CE2249"/>
    <w:rsid w:val="00CE235F"/>
    <w:rsid w:val="00CE3540"/>
    <w:rsid w:val="00CE61CE"/>
    <w:rsid w:val="00CE6B50"/>
    <w:rsid w:val="00CE7885"/>
    <w:rsid w:val="00CE7D6D"/>
    <w:rsid w:val="00CF04E4"/>
    <w:rsid w:val="00CF0A01"/>
    <w:rsid w:val="00CF3E78"/>
    <w:rsid w:val="00CF768D"/>
    <w:rsid w:val="00D01393"/>
    <w:rsid w:val="00D01A43"/>
    <w:rsid w:val="00D0401B"/>
    <w:rsid w:val="00D077F1"/>
    <w:rsid w:val="00D10189"/>
    <w:rsid w:val="00D11DA7"/>
    <w:rsid w:val="00D14709"/>
    <w:rsid w:val="00D14B74"/>
    <w:rsid w:val="00D167EF"/>
    <w:rsid w:val="00D21A14"/>
    <w:rsid w:val="00D22DE0"/>
    <w:rsid w:val="00D24999"/>
    <w:rsid w:val="00D255DE"/>
    <w:rsid w:val="00D32DDB"/>
    <w:rsid w:val="00D3441F"/>
    <w:rsid w:val="00D362E1"/>
    <w:rsid w:val="00D364BB"/>
    <w:rsid w:val="00D40119"/>
    <w:rsid w:val="00D43D18"/>
    <w:rsid w:val="00D46BB7"/>
    <w:rsid w:val="00D471C5"/>
    <w:rsid w:val="00D50363"/>
    <w:rsid w:val="00D5276F"/>
    <w:rsid w:val="00D53DBE"/>
    <w:rsid w:val="00D554D6"/>
    <w:rsid w:val="00D565E4"/>
    <w:rsid w:val="00D56871"/>
    <w:rsid w:val="00D572E3"/>
    <w:rsid w:val="00D60210"/>
    <w:rsid w:val="00D6069C"/>
    <w:rsid w:val="00D6523A"/>
    <w:rsid w:val="00D67B0F"/>
    <w:rsid w:val="00D71498"/>
    <w:rsid w:val="00D71B1A"/>
    <w:rsid w:val="00D74135"/>
    <w:rsid w:val="00D768E7"/>
    <w:rsid w:val="00D777A8"/>
    <w:rsid w:val="00D829F5"/>
    <w:rsid w:val="00D849FC"/>
    <w:rsid w:val="00D854E9"/>
    <w:rsid w:val="00D8747E"/>
    <w:rsid w:val="00D9463E"/>
    <w:rsid w:val="00D97C6A"/>
    <w:rsid w:val="00DA19A1"/>
    <w:rsid w:val="00DA1F5A"/>
    <w:rsid w:val="00DA3F7A"/>
    <w:rsid w:val="00DA6660"/>
    <w:rsid w:val="00DB2418"/>
    <w:rsid w:val="00DC270C"/>
    <w:rsid w:val="00DC3DB6"/>
    <w:rsid w:val="00DC4F84"/>
    <w:rsid w:val="00DC61FE"/>
    <w:rsid w:val="00DD01B6"/>
    <w:rsid w:val="00DD1F1C"/>
    <w:rsid w:val="00DD57BB"/>
    <w:rsid w:val="00DD750B"/>
    <w:rsid w:val="00DE06D0"/>
    <w:rsid w:val="00DE0EE2"/>
    <w:rsid w:val="00DE15B0"/>
    <w:rsid w:val="00DE4CC8"/>
    <w:rsid w:val="00DE5DE9"/>
    <w:rsid w:val="00DE75D0"/>
    <w:rsid w:val="00DF0F44"/>
    <w:rsid w:val="00DF2991"/>
    <w:rsid w:val="00DF5839"/>
    <w:rsid w:val="00DF6A97"/>
    <w:rsid w:val="00E03C52"/>
    <w:rsid w:val="00E05D2D"/>
    <w:rsid w:val="00E06188"/>
    <w:rsid w:val="00E06CB4"/>
    <w:rsid w:val="00E076B3"/>
    <w:rsid w:val="00E10588"/>
    <w:rsid w:val="00E10D3B"/>
    <w:rsid w:val="00E117B0"/>
    <w:rsid w:val="00E12AD0"/>
    <w:rsid w:val="00E156B2"/>
    <w:rsid w:val="00E16B16"/>
    <w:rsid w:val="00E224B0"/>
    <w:rsid w:val="00E22AE0"/>
    <w:rsid w:val="00E236B5"/>
    <w:rsid w:val="00E253A5"/>
    <w:rsid w:val="00E26A4D"/>
    <w:rsid w:val="00E3065D"/>
    <w:rsid w:val="00E314BA"/>
    <w:rsid w:val="00E319F6"/>
    <w:rsid w:val="00E32CB6"/>
    <w:rsid w:val="00E34F6A"/>
    <w:rsid w:val="00E35234"/>
    <w:rsid w:val="00E36544"/>
    <w:rsid w:val="00E51864"/>
    <w:rsid w:val="00E53643"/>
    <w:rsid w:val="00E56C6C"/>
    <w:rsid w:val="00E5714C"/>
    <w:rsid w:val="00E574F6"/>
    <w:rsid w:val="00E6008A"/>
    <w:rsid w:val="00E608BA"/>
    <w:rsid w:val="00E61812"/>
    <w:rsid w:val="00E63E4E"/>
    <w:rsid w:val="00E65D1C"/>
    <w:rsid w:val="00E7282F"/>
    <w:rsid w:val="00E72991"/>
    <w:rsid w:val="00E74DD5"/>
    <w:rsid w:val="00E765F1"/>
    <w:rsid w:val="00E825E8"/>
    <w:rsid w:val="00E91E25"/>
    <w:rsid w:val="00E923DC"/>
    <w:rsid w:val="00E954B0"/>
    <w:rsid w:val="00E97C1E"/>
    <w:rsid w:val="00E97F2E"/>
    <w:rsid w:val="00EA06AE"/>
    <w:rsid w:val="00EA0878"/>
    <w:rsid w:val="00EA0D23"/>
    <w:rsid w:val="00EA1B8F"/>
    <w:rsid w:val="00EA56C6"/>
    <w:rsid w:val="00EB1601"/>
    <w:rsid w:val="00EB34EC"/>
    <w:rsid w:val="00EB3586"/>
    <w:rsid w:val="00EB35DC"/>
    <w:rsid w:val="00EC4102"/>
    <w:rsid w:val="00EC5FA6"/>
    <w:rsid w:val="00EC65F1"/>
    <w:rsid w:val="00ED0193"/>
    <w:rsid w:val="00ED0A05"/>
    <w:rsid w:val="00ED0DED"/>
    <w:rsid w:val="00ED1E38"/>
    <w:rsid w:val="00ED2612"/>
    <w:rsid w:val="00ED2B32"/>
    <w:rsid w:val="00ED3827"/>
    <w:rsid w:val="00ED38B9"/>
    <w:rsid w:val="00ED4197"/>
    <w:rsid w:val="00EE29F5"/>
    <w:rsid w:val="00EE38D0"/>
    <w:rsid w:val="00EE49AB"/>
    <w:rsid w:val="00EE76EE"/>
    <w:rsid w:val="00EF0206"/>
    <w:rsid w:val="00EF1F7F"/>
    <w:rsid w:val="00F00A77"/>
    <w:rsid w:val="00F01717"/>
    <w:rsid w:val="00F01F71"/>
    <w:rsid w:val="00F046E0"/>
    <w:rsid w:val="00F05801"/>
    <w:rsid w:val="00F0733C"/>
    <w:rsid w:val="00F141DA"/>
    <w:rsid w:val="00F15887"/>
    <w:rsid w:val="00F21EBA"/>
    <w:rsid w:val="00F237B6"/>
    <w:rsid w:val="00F23D09"/>
    <w:rsid w:val="00F315BF"/>
    <w:rsid w:val="00F32BF4"/>
    <w:rsid w:val="00F36520"/>
    <w:rsid w:val="00F412D3"/>
    <w:rsid w:val="00F41586"/>
    <w:rsid w:val="00F4174E"/>
    <w:rsid w:val="00F43205"/>
    <w:rsid w:val="00F43D3E"/>
    <w:rsid w:val="00F50702"/>
    <w:rsid w:val="00F55052"/>
    <w:rsid w:val="00F5556E"/>
    <w:rsid w:val="00F56707"/>
    <w:rsid w:val="00F56F69"/>
    <w:rsid w:val="00F570AB"/>
    <w:rsid w:val="00F6007E"/>
    <w:rsid w:val="00F61BDF"/>
    <w:rsid w:val="00F628FA"/>
    <w:rsid w:val="00F64114"/>
    <w:rsid w:val="00F64DB7"/>
    <w:rsid w:val="00F65A6D"/>
    <w:rsid w:val="00F67226"/>
    <w:rsid w:val="00F72B78"/>
    <w:rsid w:val="00F72C71"/>
    <w:rsid w:val="00F74733"/>
    <w:rsid w:val="00F75377"/>
    <w:rsid w:val="00F75A0F"/>
    <w:rsid w:val="00F77A96"/>
    <w:rsid w:val="00F91F7F"/>
    <w:rsid w:val="00F92C50"/>
    <w:rsid w:val="00F94AF3"/>
    <w:rsid w:val="00F974F9"/>
    <w:rsid w:val="00FA1341"/>
    <w:rsid w:val="00FA17F3"/>
    <w:rsid w:val="00FA6369"/>
    <w:rsid w:val="00FA7941"/>
    <w:rsid w:val="00FB22CB"/>
    <w:rsid w:val="00FB2A7A"/>
    <w:rsid w:val="00FB53E6"/>
    <w:rsid w:val="00FB5A28"/>
    <w:rsid w:val="00FB6B60"/>
    <w:rsid w:val="00FB75BF"/>
    <w:rsid w:val="00FC4668"/>
    <w:rsid w:val="00FC478C"/>
    <w:rsid w:val="00FC6722"/>
    <w:rsid w:val="00FD0744"/>
    <w:rsid w:val="00FD270F"/>
    <w:rsid w:val="00FD2EA1"/>
    <w:rsid w:val="00FD401C"/>
    <w:rsid w:val="00FD55ED"/>
    <w:rsid w:val="00FE120C"/>
    <w:rsid w:val="00FE1B90"/>
    <w:rsid w:val="00FE294C"/>
    <w:rsid w:val="00FE31FB"/>
    <w:rsid w:val="00FE43CA"/>
    <w:rsid w:val="00FF466B"/>
    <w:rsid w:val="00FF53DF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7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locked/>
    <w:rsid w:val="00161D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0D07"/>
    <w:pPr>
      <w:keepNext/>
      <w:outlineLvl w:val="1"/>
    </w:pPr>
    <w:rPr>
      <w:rFonts w:ascii="Arial" w:hAnsi="Arial" w:cs="Arial"/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EA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2D0D07"/>
    <w:rPr>
      <w:rFonts w:ascii="Arial" w:hAnsi="Arial" w:cs="Arial"/>
      <w:b/>
      <w:b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2D0D07"/>
    <w:pPr>
      <w:jc w:val="center"/>
    </w:pPr>
    <w:rPr>
      <w:b/>
    </w:rPr>
  </w:style>
  <w:style w:type="character" w:customStyle="1" w:styleId="a4">
    <w:name w:val="Название Знак"/>
    <w:link w:val="a3"/>
    <w:uiPriority w:val="99"/>
    <w:locked/>
    <w:rsid w:val="002D0D07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D0D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2D0D07"/>
    <w:rPr>
      <w:rFonts w:cs="Times New Roman"/>
    </w:rPr>
  </w:style>
  <w:style w:type="paragraph" w:styleId="a8">
    <w:name w:val="Normal (Web)"/>
    <w:basedOn w:val="a"/>
    <w:uiPriority w:val="99"/>
    <w:semiHidden/>
    <w:rsid w:val="002D0D07"/>
    <w:pPr>
      <w:spacing w:before="100" w:beforeAutospacing="1" w:after="100" w:afterAutospacing="1"/>
      <w:ind w:firstLine="720"/>
      <w:jc w:val="both"/>
    </w:pPr>
    <w:rPr>
      <w:color w:val="000080"/>
      <w:sz w:val="24"/>
      <w:szCs w:val="24"/>
    </w:rPr>
  </w:style>
  <w:style w:type="paragraph" w:styleId="a9">
    <w:name w:val="footer"/>
    <w:basedOn w:val="a"/>
    <w:link w:val="aa"/>
    <w:uiPriority w:val="99"/>
    <w:rsid w:val="002D0D0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2D0D07"/>
    <w:rPr>
      <w:rFonts w:ascii="Calibri" w:hAnsi="Calibri" w:cs="Calibri"/>
    </w:rPr>
  </w:style>
  <w:style w:type="paragraph" w:styleId="ab">
    <w:name w:val="No Spacing"/>
    <w:uiPriority w:val="99"/>
    <w:qFormat/>
    <w:rsid w:val="002D0D07"/>
    <w:rPr>
      <w:rFonts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2D0D07"/>
    <w:pPr>
      <w:jc w:val="both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2D0D0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2D0D07"/>
    <w:pPr>
      <w:snapToGrid w:val="0"/>
      <w:ind w:left="720"/>
    </w:pPr>
    <w:rPr>
      <w:sz w:val="20"/>
    </w:rPr>
  </w:style>
  <w:style w:type="paragraph" w:styleId="ad">
    <w:name w:val="footnote text"/>
    <w:basedOn w:val="a"/>
    <w:link w:val="ae"/>
    <w:uiPriority w:val="99"/>
    <w:semiHidden/>
    <w:rsid w:val="002D0D07"/>
    <w:pPr>
      <w:snapToGrid w:val="0"/>
    </w:pPr>
    <w:rPr>
      <w:sz w:val="20"/>
    </w:rPr>
  </w:style>
  <w:style w:type="character" w:customStyle="1" w:styleId="ae">
    <w:name w:val="Текст сноски Знак"/>
    <w:link w:val="ad"/>
    <w:uiPriority w:val="99"/>
    <w:semiHidden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D0D07"/>
    <w:rPr>
      <w:rFonts w:cs="Times New Roman"/>
      <w:vertAlign w:val="superscript"/>
    </w:rPr>
  </w:style>
  <w:style w:type="character" w:styleId="af0">
    <w:name w:val="Hyperlink"/>
    <w:uiPriority w:val="99"/>
    <w:rsid w:val="002D0D0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D0D0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2D0D0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99"/>
    <w:rsid w:val="002D0D0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2D0D07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Основной текст Знак"/>
    <w:link w:val="af2"/>
    <w:uiPriority w:val="99"/>
    <w:locked/>
    <w:rsid w:val="002D0D07"/>
    <w:rPr>
      <w:rFonts w:ascii="Calibri" w:hAnsi="Calibri" w:cs="Calibri"/>
    </w:rPr>
  </w:style>
  <w:style w:type="paragraph" w:customStyle="1" w:styleId="11">
    <w:name w:val="Без интервала1"/>
    <w:uiPriority w:val="99"/>
    <w:rsid w:val="002D0D07"/>
    <w:rPr>
      <w:rFonts w:eastAsia="Times New Roman" w:cs="Calibri"/>
      <w:sz w:val="22"/>
      <w:szCs w:val="22"/>
      <w:lang w:eastAsia="en-US"/>
    </w:rPr>
  </w:style>
  <w:style w:type="character" w:customStyle="1" w:styleId="Bodytext">
    <w:name w:val="Body text_"/>
    <w:link w:val="12"/>
    <w:uiPriority w:val="99"/>
    <w:locked/>
    <w:rsid w:val="002D0D07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2D0D07"/>
    <w:pPr>
      <w:shd w:val="clear" w:color="auto" w:fill="FFFFFF"/>
      <w:spacing w:before="360" w:after="4560" w:line="240" w:lineRule="atLeast"/>
      <w:ind w:hanging="2160"/>
      <w:jc w:val="center"/>
    </w:pPr>
    <w:rPr>
      <w:rFonts w:eastAsia="Calibri"/>
      <w:sz w:val="27"/>
    </w:rPr>
  </w:style>
  <w:style w:type="paragraph" w:customStyle="1" w:styleId="ConsPlusTitle">
    <w:name w:val="ConsPlusTitle"/>
    <w:uiPriority w:val="99"/>
    <w:rsid w:val="002D0D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2D0D07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2D0D07"/>
    <w:rPr>
      <w:rFonts w:ascii="Tahoma" w:hAnsi="Tahoma" w:cs="Tahoma"/>
      <w:sz w:val="16"/>
      <w:szCs w:val="16"/>
    </w:rPr>
  </w:style>
  <w:style w:type="paragraph" w:customStyle="1" w:styleId="1CharChar">
    <w:name w:val="1 Знак Char Знак Char Знак"/>
    <w:basedOn w:val="a"/>
    <w:uiPriority w:val="99"/>
    <w:rsid w:val="00362E16"/>
    <w:pPr>
      <w:spacing w:after="160" w:line="240" w:lineRule="exact"/>
    </w:pPr>
    <w:rPr>
      <w:rFonts w:ascii="Arial" w:eastAsia="Calibri" w:hAnsi="Arial" w:cs="Arial"/>
      <w:sz w:val="20"/>
      <w:lang w:eastAsia="zh-CN"/>
    </w:rPr>
  </w:style>
  <w:style w:type="character" w:customStyle="1" w:styleId="af6">
    <w:name w:val="Знак Знак"/>
    <w:uiPriority w:val="99"/>
    <w:rsid w:val="00161D8C"/>
    <w:rPr>
      <w:rFonts w:cs="Times New Roman"/>
      <w:lang w:val="ru-RU" w:eastAsia="ru-RU" w:bidi="ar-SA"/>
    </w:rPr>
  </w:style>
  <w:style w:type="character" w:customStyle="1" w:styleId="FontStyle113">
    <w:name w:val="Font Style113"/>
    <w:rsid w:val="00113460"/>
    <w:rPr>
      <w:rFonts w:ascii="Times New Roman" w:hAnsi="Times New Roman" w:cs="Times New Roman"/>
      <w:sz w:val="22"/>
      <w:szCs w:val="22"/>
    </w:rPr>
  </w:style>
  <w:style w:type="paragraph" w:styleId="af7">
    <w:name w:val="Body Text Indent"/>
    <w:basedOn w:val="a"/>
    <w:link w:val="af8"/>
    <w:rsid w:val="00113460"/>
    <w:pPr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link w:val="af7"/>
    <w:rsid w:val="00113460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083EB5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6">
    <w:name w:val="Font Style16"/>
    <w:uiPriority w:val="99"/>
    <w:rsid w:val="00083EB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2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1088B-2C1F-489D-A318-F006A5E64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62038</TotalTime>
  <Pages>5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Company/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 КРАСНОДАРА</dc:title>
  <dc:subject/>
  <dc:creator>Буренок Е.В.</dc:creator>
  <cp:keywords/>
  <dc:description/>
  <cp:lastModifiedBy>Счетная палата</cp:lastModifiedBy>
  <cp:revision>109</cp:revision>
  <cp:lastPrinted>2022-04-03T05:55:00Z</cp:lastPrinted>
  <dcterms:created xsi:type="dcterms:W3CDTF">2014-05-04T03:34:00Z</dcterms:created>
  <dcterms:modified xsi:type="dcterms:W3CDTF">2022-04-03T05:55:00Z</dcterms:modified>
</cp:coreProperties>
</file>